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E" w:rsidRPr="00E40E5E" w:rsidRDefault="00E40E5E" w:rsidP="00E40E5E">
      <w:pPr>
        <w:pBdr>
          <w:bottom w:val="single" w:sz="8" w:space="3" w:color="306098"/>
        </w:pBdr>
        <w:shd w:val="clear" w:color="auto" w:fill="FFFFFF"/>
        <w:spacing w:before="100" w:beforeAutospacing="1" w:after="51" w:line="240" w:lineRule="auto"/>
        <w:outlineLvl w:val="3"/>
        <w:rPr>
          <w:rFonts w:ascii="Arial" w:eastAsia="Times New Roman" w:hAnsi="Arial" w:cs="Arial"/>
          <w:b/>
          <w:bCs/>
          <w:color w:val="306098"/>
          <w:sz w:val="36"/>
          <w:szCs w:val="36"/>
          <w:lang w:eastAsia="pl-PL"/>
        </w:rPr>
      </w:pPr>
      <w:r w:rsidRPr="00E40E5E">
        <w:rPr>
          <w:rFonts w:ascii="Arial" w:eastAsia="Times New Roman" w:hAnsi="Arial" w:cs="Arial"/>
          <w:b/>
          <w:bCs/>
          <w:color w:val="306098"/>
          <w:sz w:val="36"/>
          <w:szCs w:val="36"/>
          <w:lang w:eastAsia="pl-PL"/>
        </w:rPr>
        <w:t>Wydarzenie kulturalne na europejską skalę w Biłgoraju (FOTO)</w:t>
      </w:r>
    </w:p>
    <w:p w:rsidR="00E40E5E" w:rsidRPr="00E40E5E" w:rsidRDefault="00E40E5E" w:rsidP="00E40E5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Dodał: </w:t>
      </w:r>
      <w:hyperlink r:id="rId5" w:history="1">
        <w:r w:rsidRPr="00E40E5E">
          <w:rPr>
            <w:rFonts w:ascii="Arial" w:eastAsia="Times New Roman" w:hAnsi="Arial" w:cs="Arial"/>
            <w:color w:val="181818"/>
            <w:sz w:val="18"/>
            <w:szCs w:val="18"/>
            <w:lang w:eastAsia="pl-PL"/>
          </w:rPr>
          <w:t>red</w:t>
        </w:r>
      </w:hyperlink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Data: 2013-04-18 16:30:32 (czytane: 596)</w:t>
      </w:r>
    </w:p>
    <w:p w:rsidR="00E40E5E" w:rsidRPr="00E40E5E" w:rsidRDefault="00E40E5E" w:rsidP="00E40E5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18 kwietnia w Biłgoraju rozpoczął się I Międzynarodowy Dziecięcy Festiwal Teatralny w Języku Rosyjskim poświęcony 100-leciu urodzin Siergieja Michałkowa. O zwycięstwo ubiega się 12 dziecięcych i młodzieżowych grup teatralnych z Francji, Bułgarii, Ukrainy, Rosji i Polski. Patronat medialny: bilgoraj.com.pl</w:t>
      </w:r>
    </w:p>
    <w:p w:rsidR="00E40E5E" w:rsidRPr="00E40E5E" w:rsidRDefault="00E40E5E" w:rsidP="00E40E5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W Festiwalu wezmą udział dziecięce i młodzieżowe grupy teatralne w wieku od 8 do 18 lat z pięciu europejskich krajów. Spektakle oparte są na twórczości Siergiej Michałkowa. </w:t>
      </w:r>
      <w:r w:rsidRPr="00E40E5E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 xml:space="preserve">-Celem festiwalu jest zwiększenie zainteresowania językiem rosyjskim, poprzez spotkania teatralne, popularyzację twórczości </w:t>
      </w:r>
      <w:proofErr w:type="spellStart"/>
      <w:r w:rsidRPr="00E40E5E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S.Michałkowa</w:t>
      </w:r>
      <w:proofErr w:type="spellEnd"/>
      <w:r w:rsidRPr="00E40E5E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 xml:space="preserve"> i rosyjskiej kultury, wymiana twórczych doświadczeń, nawiązywanie międzynarodowych kontaktów oraz promocja dziecięcych bibliotek rosyjskiej literatury im. Michałkowa</w:t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- informuje Ludmiła </w:t>
      </w:r>
      <w:proofErr w:type="spellStart"/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Szypielewicz</w:t>
      </w:r>
      <w:proofErr w:type="spellEnd"/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prezes Polskiego Stowarzyszenia Nauczycieli i Wychowawców Języka Rosyjskiego.</w:t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4765040" cy="3161665"/>
            <wp:effectExtent l="19050" t="0" r="0" b="0"/>
            <wp:docPr id="17" name="Obraz 17" descr="barbara_bor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rbara_borow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I Międzynarodowy Dziecięcy Festiwal Teatralny w Języku Rosyjskim rozpoczął się w Biłgoraju 18 kwietnia od specjalnej konferencji, w której udział wzięli organizatorzy zarówno ze strony polskiej jak i rosyjskiej oraz przedstawiciele władz lokalnych. Obecny był także </w:t>
      </w:r>
      <w:proofErr w:type="spellStart"/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Andrej</w:t>
      </w:r>
      <w:proofErr w:type="spellEnd"/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Potiomkin. Przedstawiciel ambasady Federacji Rosyjskiej w Polsce pozdrowił wszystkich uczestników Festiwalu w imieniu Ambasadora, który planował przyjazd do Biłgoraja jednak sprawy urzędowe zatrzymały go w Warszawie. -</w:t>
      </w:r>
      <w:r w:rsidRPr="00E40E5E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Jesteśmy zaszczyceni, że nasze wspólne przedsięwzięcie ma miejsce w Polsce, w szczególnym jej regionie jakim jest gościnna Ziemia Biłgorajska. W Polsce odbywa się wiele imprez promujących kulturę i sztukę rosyjską, w ten klimat dziś wpisuje się Biłgoraj, biorąc na siebie organizację I Międzynarodowego Dziecięcego Festiwalu Teatralnego w Języku Rosyjskim im. Siergieja Michałkowa, poety, który w dużej mierze tworzył dla dzieci, podkreślając maksymę: Dziś dzieci. Jutro naród</w:t>
      </w:r>
      <w:r w:rsidRPr="00E40E5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E40E5E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- mówił Potiomkin.</w:t>
      </w:r>
    </w:p>
    <w:p w:rsidR="00F80DDF" w:rsidRPr="00F80DDF" w:rsidRDefault="00F80DDF" w:rsidP="00F80DD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Do Biłgoraja przyjechało 12 dziecięcych i młodzieżowych grup teatralnych z Francji, Bułgarii, Ukrainy, Rosji i Polski, które przedstawią 13 spektakli. Za realizację projektu w Polsce odpowiada Ludmiła </w:t>
      </w:r>
      <w:proofErr w:type="spellStart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Szypielewicz</w:t>
      </w:r>
      <w:proofErr w:type="spellEnd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Prezes Polskiego Stowarzyszenia Nauczycieli i Wykładowców Języka Rosyjskiego oraz Barbara Borowy nauczycielka języka rosyjskiego w LO im. ONZ i członek Zarządu Polskiego Stowarzyszenia </w:t>
      </w:r>
      <w:proofErr w:type="spellStart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NiWJR</w:t>
      </w:r>
      <w:proofErr w:type="spellEnd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-</w:t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Nic tak nie łączy narodów jak kultura, nic tak nie zachwyca narodów jak kultura, w tym duchu organizujemy międzynarodowe przedsięwzięcie, które wyrasta poza ramy twórczości Michałkowa niosąc uniwersalne przesłanie wzajemnego szacunku i poznawania się oraz umacniania w tym co piękne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F80DDF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- podkreślała Barbara Borowy.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lastRenderedPageBreak/>
        <w:drawing>
          <wp:inline distT="0" distB="0" distL="0" distR="0">
            <wp:extent cx="4765040" cy="3161665"/>
            <wp:effectExtent l="19050" t="0" r="0" b="0"/>
            <wp:docPr id="19" name="Obraz 19" descr="festiwal_miedzynarodowy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stiwal_miedzynarodowy_bilgora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 xml:space="preserve">-Dzisiejsza uroczystość jest dla naszej społeczności wydarzeniem szczególnym. Po raz kolejny zostaliśmy docenieni, pierwszy raz gdy w LO im. ONZ w Biłgoraju powstała w czerwcu 2012 roku Biblioteka Rosyjska Literatury Dziecięcej, z kolei dzisiaj jesteśmy współorganizatorami Festiwalu z okazji urodzin poety. Witam gości, jednak szczególne słowa powitania pragnę skierować do artystów, tworzących zespoły teatralne. Wierzę, że czas tutaj spędzony będzie obfitował we wrażenia artystyczne i stanie się w naszej wspólnej pamięci jako chwila do której będziemy z radością wracać. Mam nadzieję, że I Międzynarodowy Dziecięcy Festiwal Teatralny w Języku Rosyjskim im. Siergieja Michałkowa będzie początkiem twórczych spotkań młodzieży z różnych stron świata </w:t>
      </w:r>
      <w:r w:rsidRPr="00F80DDF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- przyznał Marian Klecha</w:t>
      </w:r>
      <w:r w:rsidRPr="00F80DD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pl-PL"/>
        </w:rPr>
        <w:t>.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4765040" cy="3161665"/>
            <wp:effectExtent l="19050" t="0" r="0" b="0"/>
            <wp:docPr id="20" name="Obraz 20" descr="festiwal_jezyk_rosyjski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estiwal_jezyk_rosyjski_bilgora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Uroczystego otwarcia Festiwalu dokonali włodarze Miasta i Powiatu, czyli Burmistrz Janusz </w:t>
      </w:r>
      <w:proofErr w:type="spellStart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Rosłan</w:t>
      </w:r>
      <w:proofErr w:type="spellEnd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oraz Starosta Biłgorajski Marian Tokarski. Swą obecnością Festiwal zaszczyci m. in. Anna Szczepińska - wicekurator oświaty, prof. Feliks Czyżewski - dyrektor Instytutu Filologii Słowiańskiej UMCS oraz przedstawiciele Rosyjskiego Ośrodka Kultury i Nauki w Warszawie, Stowarzyszenia Współpracy Polska - Wschód oraz Fundacji </w:t>
      </w:r>
      <w:proofErr w:type="spellStart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Russkiy</w:t>
      </w:r>
      <w:proofErr w:type="spellEnd"/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Mir.</w:t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lastRenderedPageBreak/>
        <w:drawing>
          <wp:inline distT="0" distB="0" distL="0" distR="0">
            <wp:extent cx="4765040" cy="3181350"/>
            <wp:effectExtent l="19050" t="0" r="0" b="0"/>
            <wp:docPr id="21" name="Obraz 21" descr="festiwal_siergieja_michalkowa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stiwal_siergieja_michalkowa_bilgora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>Grupy występować będą w dwóch kategoriach wiekowych – 8-14 lat oraz 14-18 lat. Czas prezentacji nie powinien przekroczyć 15 min. Przewidziano nagrody i wyróżnienia w kategoriach: niestandardowość, najlepszy aktor, najlepsza aktorka, kostiumy, najlepsza muzyczna oprawa, najlepsze dekoracje, posługiwanie się językiem rosyjskim oraz nagroda dla najmłodszego aktora.</w:t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br/>
      </w:r>
      <w:r w:rsidRPr="00F80DDF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i/>
          <w:iCs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1429385" cy="779145"/>
            <wp:effectExtent l="19050" t="0" r="0" b="0"/>
            <wp:docPr id="22" name="Obraz 22" descr="patronat_medialny_bilgorajco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tronat_medialny_bilgorajcom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DF" w:rsidRDefault="00F80DDF">
      <w:pPr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sz w:val="29"/>
          <w:szCs w:val="29"/>
          <w:lang w:eastAsia="pl-PL"/>
        </w:rPr>
        <w:br w:type="page"/>
      </w:r>
    </w:p>
    <w:p w:rsidR="00E40E5E" w:rsidRDefault="00E40E5E" w:rsidP="009310F6">
      <w:pPr>
        <w:pBdr>
          <w:bottom w:val="single" w:sz="8" w:space="3" w:color="AF1F1F"/>
        </w:pBdr>
        <w:shd w:val="clear" w:color="auto" w:fill="FFFFFF"/>
        <w:spacing w:before="100" w:beforeAutospacing="1" w:after="51" w:line="240" w:lineRule="auto"/>
        <w:outlineLvl w:val="3"/>
        <w:rPr>
          <w:rFonts w:ascii="Arial" w:eastAsia="Times New Roman" w:hAnsi="Arial" w:cs="Arial"/>
          <w:b/>
          <w:bCs/>
          <w:color w:val="AF1F1F"/>
          <w:sz w:val="29"/>
          <w:szCs w:val="29"/>
          <w:lang w:eastAsia="pl-PL"/>
        </w:rPr>
      </w:pPr>
    </w:p>
    <w:p w:rsidR="009310F6" w:rsidRPr="009310F6" w:rsidRDefault="009310F6" w:rsidP="009310F6">
      <w:pPr>
        <w:pBdr>
          <w:bottom w:val="single" w:sz="8" w:space="3" w:color="AF1F1F"/>
        </w:pBdr>
        <w:shd w:val="clear" w:color="auto" w:fill="FFFFFF"/>
        <w:spacing w:before="100" w:beforeAutospacing="1" w:after="51" w:line="240" w:lineRule="auto"/>
        <w:outlineLvl w:val="3"/>
        <w:rPr>
          <w:rFonts w:ascii="Arial" w:eastAsia="Times New Roman" w:hAnsi="Arial" w:cs="Arial"/>
          <w:b/>
          <w:bCs/>
          <w:color w:val="AF1F1F"/>
          <w:sz w:val="29"/>
          <w:szCs w:val="29"/>
          <w:lang w:eastAsia="pl-PL"/>
        </w:rPr>
      </w:pPr>
      <w:r w:rsidRPr="009310F6">
        <w:rPr>
          <w:rFonts w:ascii="Arial" w:eastAsia="Times New Roman" w:hAnsi="Arial" w:cs="Arial"/>
          <w:b/>
          <w:bCs/>
          <w:color w:val="AF1F1F"/>
          <w:sz w:val="29"/>
          <w:szCs w:val="29"/>
          <w:lang w:eastAsia="pl-PL"/>
        </w:rPr>
        <w:t>Biłgorajskie teatry zwycięzcami w I Międzynarodowym Dziecięcym Festiwalu Teatralnym w Języku Rosyjskim</w:t>
      </w:r>
    </w:p>
    <w:p w:rsidR="009310F6" w:rsidRPr="009310F6" w:rsidRDefault="009310F6" w:rsidP="00931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Dodał: </w:t>
      </w:r>
      <w:hyperlink r:id="rId11" w:history="1">
        <w:r w:rsidRPr="009310F6">
          <w:rPr>
            <w:rFonts w:ascii="Arial" w:eastAsia="Times New Roman" w:hAnsi="Arial" w:cs="Arial"/>
            <w:color w:val="333333"/>
            <w:sz w:val="18"/>
            <w:szCs w:val="18"/>
            <w:lang w:eastAsia="pl-PL"/>
          </w:rPr>
          <w:t>red</w:t>
        </w:r>
      </w:hyperlink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Data: 2013-04-19 22:47:18 (czytane: 502)</w:t>
      </w:r>
    </w:p>
    <w:p w:rsidR="009310F6" w:rsidRPr="009310F6" w:rsidRDefault="009310F6" w:rsidP="00931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Zakończył się I Międzynarodowy Dziecięcy Festiwal Teatralny w Języku Rosyjskim organizowany z okazji 100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lecia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urodzin Siergieja Michałkowa. Sukces odnotowały teatry z Biłgoraja, które rywalizowały z uczestnikami z czterech europejskich krajów.</w:t>
      </w:r>
    </w:p>
    <w:p w:rsidR="009310F6" w:rsidRPr="009310F6" w:rsidRDefault="009310F6" w:rsidP="00931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Wyniki Festiwalowych zmagań ogłoszono 19 kwietnia br. ostatniego dnia Festiwalu. Teatr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„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Montes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”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</w:t>
      </w:r>
      <w:proofErr w:type="spellStart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Pietrozawodska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(Rosja) zwyciężył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najlepszy występ w grupie młodszych uczniów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biłgorajski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„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Poka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szto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”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najlepszy występ w grupie starszych uczniów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.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„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Nieizwiestnyj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”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Chojnowa (Polska) to zwycięzca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niestandardowe przedstawienie utworu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Siergieja Michałkowa.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4765040" cy="3161665"/>
            <wp:effectExtent l="19050" t="0" r="0" b="0"/>
            <wp:docPr id="1" name="Obraz 1" descr="festiwal_im_michalkowa_bilgo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wal_im_michalkowa_bilgora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  <w:t xml:space="preserve">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"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Siniaja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ptica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"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który do Biłgoraja przyjechał z Bułgarii został laureatem w kategorii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oryginalne kostiumy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zaś teatr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Prolisok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reprezentujący Ukrainę otrzymał nagrodę za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najlepszą oprawę muzyczną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Jury zwycięzcą w nominacji najlepsze dekoracje wskazało teatr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"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Raduga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" 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 Szumen (Bułgaria). Teatr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„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Oduwanczik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” 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z Biłgoraja to zwycięzca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władanie językiem rosyjskim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lastRenderedPageBreak/>
        <w:drawing>
          <wp:inline distT="0" distB="0" distL="0" distR="0">
            <wp:extent cx="4765040" cy="3161665"/>
            <wp:effectExtent l="19050" t="0" r="0" b="0"/>
            <wp:docPr id="2" name="Obraz 2" descr="festiwal_taetralny_siergieja_michalk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stiwal_taetralny_siergieja_michalkow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16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Najlepsza rola męska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to kreacja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Denisa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Frołowa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aktora teatru „</w:t>
      </w:r>
      <w:proofErr w:type="spellStart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Prolisok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” z Kijowa, a 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Anna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Dmitrijewna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rosyjskiego teatru „</w:t>
      </w:r>
      <w:proofErr w:type="spellStart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Montes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” to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najlepsza aktorka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.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Sofija</w:t>
      </w:r>
      <w:proofErr w:type="spellEnd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Andriejewa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reprezentująca teatr „Obraz” </w:t>
      </w:r>
      <w:proofErr w:type="spellStart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Pietrozawodsk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(Rosja) zachwyciła jury jako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najmłodszego aktora</w:t>
      </w: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Nagrodę publiczności otrzymał teatr</w:t>
      </w:r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 xml:space="preserve">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Prolisok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Kijowa (Ukraina). Teatr </w:t>
      </w:r>
      <w:proofErr w:type="spellStart"/>
      <w:r w:rsidRPr="009310F6">
        <w:rPr>
          <w:rFonts w:ascii="Arial" w:eastAsia="Times New Roman" w:hAnsi="Arial" w:cs="Arial"/>
          <w:b/>
          <w:bCs/>
          <w:color w:val="333333"/>
          <w:sz w:val="18"/>
          <w:szCs w:val="18"/>
          <w:lang w:eastAsia="pl-PL"/>
        </w:rPr>
        <w:t>Aprielik</w:t>
      </w:r>
      <w:proofErr w:type="spellEnd"/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z Paryża (Francja) został zwycięzcą w nominacji </w:t>
      </w:r>
      <w:r w:rsidRPr="009310F6">
        <w:rPr>
          <w:rFonts w:ascii="Arial" w:eastAsia="Times New Roman" w:hAnsi="Arial" w:cs="Arial"/>
          <w:i/>
          <w:iCs/>
          <w:color w:val="333333"/>
          <w:sz w:val="18"/>
          <w:szCs w:val="18"/>
          <w:lang w:eastAsia="pl-PL"/>
        </w:rPr>
        <w:t>najładniejszy plakat teatralny.</w:t>
      </w:r>
    </w:p>
    <w:p w:rsidR="009310F6" w:rsidRPr="009310F6" w:rsidRDefault="009310F6" w:rsidP="009310F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18 kwietnia w Biłgoraju rozpoczął się I Międzynarodowy Dziecięcy Festiwal Teatralny w Języku Rosyjskim poświęcony 100-leciu urodzin Siergieja Michałkowa. O zwycięstwo ubiega się 12 dziecięcych i młodzieżowych grup teatralnych z Francji, Bułgarii, Ukrainy, Rosji i Polski.</w:t>
      </w:r>
    </w:p>
    <w:p w:rsidR="009310F6" w:rsidRPr="009310F6" w:rsidRDefault="009310F6" w:rsidP="0093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pict>
          <v:rect id="_x0000_i1025" style="width:0;height:1.5pt" o:hralign="center" o:hrstd="t" o:hr="t" fillcolor="#aca899" stroked="f"/>
        </w:pict>
      </w:r>
    </w:p>
    <w:p w:rsidR="009310F6" w:rsidRPr="009310F6" w:rsidRDefault="009310F6" w:rsidP="009310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W Festiwalu wzięły udział dziecięce i młodzieżowe grupy teatralne w wieku od 8 do 18 lat z pięciu europejskich krajów. Spektakle oparte były na twórczości Siergieja Michałkowa. Grupy występowały w dwóch kategoriach wiekowych – 8-14 lat oraz 14-18 lat. </w:t>
      </w:r>
    </w:p>
    <w:p w:rsidR="009310F6" w:rsidRPr="009310F6" w:rsidRDefault="009310F6" w:rsidP="009310F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9310F6">
        <w:rPr>
          <w:rFonts w:ascii="Arial" w:eastAsia="Times New Roman" w:hAnsi="Arial" w:cs="Arial"/>
          <w:color w:val="333333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1429385" cy="779145"/>
            <wp:effectExtent l="19050" t="0" r="0" b="0"/>
            <wp:docPr id="7" name="Obraz 7" descr="patronat_medialny_bilgorajco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ronat_medialny_bilgorajcomp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5E" w:rsidRDefault="00E40E5E" w:rsidP="00E40E5E">
      <w:pPr>
        <w:spacing w:after="0" w:line="240" w:lineRule="auto"/>
        <w:ind w:left="1217"/>
        <w:outlineLvl w:val="3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pl-PL"/>
        </w:rPr>
        <w:t>---------------------------------------------------------------------------------------</w:t>
      </w:r>
    </w:p>
    <w:p w:rsidR="00C31267" w:rsidRPr="00C31267" w:rsidRDefault="00C31267" w:rsidP="00E40E5E">
      <w:pPr>
        <w:spacing w:after="0" w:line="240" w:lineRule="auto"/>
        <w:ind w:left="1217"/>
        <w:outlineLvl w:val="3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hyperlink r:id="rId14" w:history="1">
        <w:r w:rsidRPr="00C31267">
          <w:rPr>
            <w:rFonts w:ascii="Arial" w:eastAsia="Times New Roman" w:hAnsi="Arial" w:cs="Arial"/>
            <w:color w:val="1122CC"/>
            <w:sz w:val="27"/>
            <w:u w:val="single"/>
            <w:lang w:eastAsia="pl-PL"/>
          </w:rPr>
          <w:t xml:space="preserve">Radio Lublin: 12 grup na Dziecięcym </w:t>
        </w:r>
        <w:r w:rsidRPr="00C31267">
          <w:rPr>
            <w:rFonts w:ascii="Arial" w:eastAsia="Times New Roman" w:hAnsi="Arial" w:cs="Arial"/>
            <w:b/>
            <w:bCs/>
            <w:color w:val="1122CC"/>
            <w:sz w:val="27"/>
            <w:u w:val="single"/>
            <w:lang w:eastAsia="pl-PL"/>
          </w:rPr>
          <w:t>Festiwalu Teatralnym</w:t>
        </w:r>
      </w:hyperlink>
    </w:p>
    <w:p w:rsidR="00C31267" w:rsidRPr="00C31267" w:rsidRDefault="00C31267" w:rsidP="00C31267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31267">
        <w:rPr>
          <w:rFonts w:ascii="Arial" w:eastAsia="Times New Roman" w:hAnsi="Arial" w:cs="Arial"/>
          <w:color w:val="009933"/>
          <w:sz w:val="24"/>
          <w:szCs w:val="24"/>
          <w:lang w:eastAsia="pl-PL"/>
        </w:rPr>
        <w:t>moje.radio.lublin.pl/12-grup-na-dzieciecym-</w:t>
      </w:r>
      <w:r w:rsidRPr="00C31267">
        <w:rPr>
          <w:rFonts w:ascii="Arial" w:eastAsia="Times New Roman" w:hAnsi="Arial" w:cs="Arial"/>
          <w:b/>
          <w:bCs/>
          <w:color w:val="009933"/>
          <w:sz w:val="24"/>
          <w:szCs w:val="24"/>
          <w:lang w:eastAsia="pl-PL"/>
        </w:rPr>
        <w:t>festiwalu</w:t>
      </w:r>
      <w:r w:rsidRPr="00C31267">
        <w:rPr>
          <w:rFonts w:ascii="Arial" w:eastAsia="Times New Roman" w:hAnsi="Arial" w:cs="Arial"/>
          <w:color w:val="009933"/>
          <w:sz w:val="24"/>
          <w:szCs w:val="24"/>
          <w:lang w:eastAsia="pl-PL"/>
        </w:rPr>
        <w:t>-</w:t>
      </w:r>
      <w:r w:rsidRPr="00C31267">
        <w:rPr>
          <w:rFonts w:ascii="Arial" w:eastAsia="Times New Roman" w:hAnsi="Arial" w:cs="Arial"/>
          <w:b/>
          <w:bCs/>
          <w:color w:val="009933"/>
          <w:sz w:val="24"/>
          <w:szCs w:val="24"/>
          <w:lang w:eastAsia="pl-PL"/>
        </w:rPr>
        <w:t>teatralny</w:t>
      </w:r>
      <w:r w:rsidRPr="00C31267">
        <w:rPr>
          <w:rFonts w:ascii="Arial" w:eastAsia="Times New Roman" w:hAnsi="Arial" w:cs="Arial"/>
          <w:color w:val="009933"/>
          <w:sz w:val="24"/>
          <w:szCs w:val="24"/>
          <w:lang w:eastAsia="pl-PL"/>
        </w:rPr>
        <w:t>m.html</w:t>
      </w:r>
    </w:p>
    <w:p w:rsidR="00264AE0" w:rsidRDefault="00E40E5E">
      <w:r>
        <w:t>--------------------------------------------------------------------------------------------------------------------------------------</w:t>
      </w:r>
    </w:p>
    <w:p w:rsidR="00E40E5E" w:rsidRDefault="00E40E5E">
      <w:r w:rsidRPr="00E40E5E">
        <w:t>http://www.bilgorajska.pl/</w:t>
      </w:r>
    </w:p>
    <w:p w:rsidR="00C31267" w:rsidRPr="00C31267" w:rsidRDefault="00C31267" w:rsidP="00C31267">
      <w:pPr>
        <w:spacing w:after="0" w:line="245" w:lineRule="atLeast"/>
        <w:outlineLvl w:val="0"/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</w:pPr>
      <w:hyperlink r:id="rId15" w:history="1">
        <w:r w:rsidRPr="00C31267">
          <w:rPr>
            <w:rFonts w:ascii="Arial" w:eastAsia="Times New Roman" w:hAnsi="Arial" w:cs="Arial"/>
            <w:b/>
            <w:bCs/>
            <w:color w:val="000000"/>
            <w:spacing w:val="-14"/>
            <w:kern w:val="36"/>
            <w:sz w:val="37"/>
            <w:szCs w:val="37"/>
            <w:lang w:eastAsia="pl-PL"/>
          </w:rPr>
          <w:t>Biłgoraj teatrem stoi</w:t>
        </w:r>
      </w:hyperlink>
    </w:p>
    <w:p w:rsidR="00C31267" w:rsidRPr="00C31267" w:rsidRDefault="00C31267" w:rsidP="00C31267">
      <w:pPr>
        <w:spacing w:after="0" w:line="10" w:lineRule="atLeast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pl-PL"/>
        </w:rPr>
        <w:drawing>
          <wp:inline distT="0" distB="0" distL="0" distR="0">
            <wp:extent cx="6350" cy="6350"/>
            <wp:effectExtent l="0" t="0" r="0" b="0"/>
            <wp:docPr id="9" name="Obraz 9" descr="http://www.im0.bilgorajska.pl/pu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m0.bilgorajska.pl/pusty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67" w:rsidRPr="00C31267" w:rsidRDefault="00C31267" w:rsidP="00C31267">
      <w:pPr>
        <w:spacing w:after="101" w:line="384" w:lineRule="atLeast"/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</w:pPr>
      <w:r w:rsidRPr="00C31267"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  <w:t xml:space="preserve">W Polsce jest około 30 festiwali związanych z językiem rosyjskim. Teraz na tej mapie pojawia się także Biłgoraj. 18 kwietnia br. dokonano oficjalnego otwarcia Pierwszego Międzynarodowego Dziecięcego Festiwalu Teatralnego w języku rosyjskim, którego organizacją zajęło się LO im. ONZ.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lastRenderedPageBreak/>
        <w:t xml:space="preserve">Przez dwa dni: 18 i 19 kwietnia w Biłgoraju zmierzą się dziecięce i młodzieżowe grupy teatralne z Francji, Bułgarii, Ukrainy, Rosji i Polski. Przyczyną i hasłem tego kulturalnego wydarzenia jest przypadająca w tym roku 100 rocznica urodzin rosyjskiego poety i bajkopisarza Siergieja Michałkowa. Spektakle będą oparte na jego twórczości. Celem spotkania jest zwiększenie zainteresowania językiem i kulturą rosyjską oraz nawiązanie kontaktów młodzieży z różnych krajów.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Dziś odbywają się przeglądy festiwalowe, jutro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odbedą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występy laureatów i wręczenie nagród.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 realizację projektu w Polsce odpowiada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 xml:space="preserve">Ludmiła </w:t>
      </w:r>
      <w:proofErr w:type="spellStart"/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Szypielewicz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Prezes Polskiego Stowarzyszenia Nauczycieli i Wykładowców Języka Rosyjskiego oraz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Barbara Borowy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nauczyciel języka rosyjskiego w LO im. ONZ i członek Zarządu Polskiego Stowarzyszenia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NiWJR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W Biłgoraju powołany został Komitet Organizacyjny Festiwalu na czele którego stanął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Marian Klecha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dyrektor Liceum.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O powodach ulokowania festiwalu właśnie w Biłgoraju mówiła Ludmiła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Szypielewicz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- W Biłgoraju jest dobrze rozwinięta nauka języka rosyjskiego jako języka obcego. Wielu uczniów uczestniczy w olimpiadach, a nauczyciele w seminariach podnoszących kwalifikacje. Poza tym dyrekcja LO im. ONZ jest otwarta na organizację różnych uroczystości, chętnie przyjmuje gości, a władze Starostwa Biłgorajskiego pomagają. Biłgoraj to piękne miasto i w większości szkół nauczany jest tu język rosyjski. Czuje się tu tolerancyjne odnoszenie mieszkańców do innych języków i 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kultur.Organizacja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takie przedsięwzięcia w Biłgoraju uczyni to miasto znanym z kultury i rozwijania stosunków międzynarodowych i polsko - rosyjskich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podkreślała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 xml:space="preserve">Ludmiła </w:t>
      </w:r>
      <w:proofErr w:type="spellStart"/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Szypielewicz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- Dla naszego pokolenia literatura rosyjska była bardzo znacząca. Bracia Karamazow to najważniejsza lektura mojego dzieciństwa. Na pamięć znaliśmy kwestie z niej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mówił Janusz Opryński.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Natomiast Jerzy Smoliński ze Stowarzyszenia Współpracy Polska- Wchód,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podkreśłał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,że w Polsce organizowanych jest coraz więcej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przegladów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festiwali związanych z kulturą rosyjską, wiele z nich po raz pierwszy - Zawsze to co pierwsze jest trudne, ale toruje drogę przyszłości. Korzystamy z doświadczenia pani Ludmiły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organizująć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m.in. festiwal piosenki rosyjskiej w Krakowie. To nasza wspólna sprawa, aby rozszerzać znajomość języka rosyjskiego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zaznaczył Jerzy Smoliński.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</w:p>
    <w:p w:rsidR="00C31267" w:rsidRPr="00C31267" w:rsidRDefault="00C31267" w:rsidP="00C31267">
      <w:pPr>
        <w:spacing w:after="101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Poczas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uroczystego otwarcia głos zabrała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m.in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Anna Szczepińska, wicekurator oświaty - Panie Burmistrzu, panie Starosto! Mogą być panowie dumni ze szkół w Biłgoraju. Gdziekolwiek się pojawiam na podsumowaniu konkursów tam zawsze pojawia się Biłgoraj. Chciałabym, żeby ten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fesiwal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był początkiem wielkiej przygody dla młodych ludzi i wielu międzynarodowych przyjaźni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podkreślała pani wicekurator.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Oficjanego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otwarcia Festiwalu dokonał starosta Marian Tokarski, który gratulował podjęcia się tej inicjatywy nauczycielom i dyrekcji szkoły. - Witam serdecznie grupy teatralne. Cieszę się że festiwal odbywa się na terenie naszego powiatu i w mieście Biłgoraju. Pierwszy Międzynarodowy Dziecięcy Festiwal Teatralny w języku rosyjskim uważam za otwarty - </w:t>
      </w:r>
      <w:r w:rsidRPr="00C31267">
        <w:rPr>
          <w:rFonts w:ascii="Arial" w:eastAsia="Times New Roman" w:hAnsi="Arial" w:cs="Arial"/>
          <w:b/>
          <w:bCs/>
          <w:color w:val="000000"/>
          <w:sz w:val="14"/>
          <w:lang w:eastAsia="pl-PL"/>
        </w:rPr>
        <w:t>mówił starosta Marian Tokarski.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Zanim jednak oddano scenę młodzieży wręczono nagrody za projekt logo i strony festiwalu a także prace plastyczne związane z twórczością Siergieja Michałkowa, które można oglądać w galerii Biłgorajskiego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Centum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Kultury. </w:t>
      </w:r>
    </w:p>
    <w:p w:rsidR="00C31267" w:rsidRPr="00C31267" w:rsidRDefault="00C31267" w:rsidP="00C31267">
      <w:pPr>
        <w:spacing w:after="101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Po części oficjalnej rozpoczął się przegląd teatrów. Zmagania młodych aktorów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ocaniają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znawcy i miłośnicy teatru, a ich decyzje o nagrodzeniu najlepszych poznamy wieczorem 19 kwietnia br.</w:t>
      </w:r>
    </w:p>
    <w:p w:rsidR="00C31267" w:rsidRDefault="00C31267">
      <w:r>
        <w:br w:type="page"/>
      </w:r>
    </w:p>
    <w:p w:rsidR="00E40E5E" w:rsidRDefault="00E40E5E" w:rsidP="00C31267">
      <w:pPr>
        <w:spacing w:after="0" w:line="245" w:lineRule="atLeast"/>
        <w:outlineLvl w:val="0"/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</w:pPr>
      <w:r w:rsidRPr="00E40E5E"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  <w:lastRenderedPageBreak/>
        <w:t>http://www.bilgorajska.pl/</w:t>
      </w:r>
    </w:p>
    <w:p w:rsidR="00C31267" w:rsidRPr="00C31267" w:rsidRDefault="00C31267" w:rsidP="00C31267">
      <w:pPr>
        <w:spacing w:after="0" w:line="245" w:lineRule="atLeast"/>
        <w:outlineLvl w:val="0"/>
        <w:rPr>
          <w:rFonts w:ascii="Arial" w:eastAsia="Times New Roman" w:hAnsi="Arial" w:cs="Arial"/>
          <w:b/>
          <w:bCs/>
          <w:color w:val="000000"/>
          <w:spacing w:val="-14"/>
          <w:kern w:val="36"/>
          <w:sz w:val="37"/>
          <w:szCs w:val="37"/>
          <w:lang w:eastAsia="pl-PL"/>
        </w:rPr>
      </w:pPr>
      <w:hyperlink r:id="rId17" w:history="1">
        <w:r w:rsidRPr="00C31267">
          <w:rPr>
            <w:rFonts w:ascii="Arial" w:eastAsia="Times New Roman" w:hAnsi="Arial" w:cs="Arial"/>
            <w:b/>
            <w:bCs/>
            <w:color w:val="000000"/>
            <w:spacing w:val="-14"/>
            <w:kern w:val="36"/>
            <w:sz w:val="37"/>
            <w:szCs w:val="37"/>
            <w:lang w:eastAsia="pl-PL"/>
          </w:rPr>
          <w:t>Wyniki I Międzynarodowego Dziecięcego Festiwalu Teatralnego</w:t>
        </w:r>
      </w:hyperlink>
    </w:p>
    <w:p w:rsidR="00C31267" w:rsidRPr="00C31267" w:rsidRDefault="00C31267" w:rsidP="00C31267">
      <w:pPr>
        <w:spacing w:after="0" w:line="10" w:lineRule="atLeast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pl-PL"/>
        </w:rPr>
        <w:drawing>
          <wp:inline distT="0" distB="0" distL="0" distR="0">
            <wp:extent cx="6350" cy="6350"/>
            <wp:effectExtent l="0" t="0" r="0" b="0"/>
            <wp:docPr id="11" name="Obraz 11" descr="http://www.im0.bilgorajska.pl/pu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m0.bilgorajska.pl/pusty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267" w:rsidRPr="00C31267" w:rsidRDefault="00C31267" w:rsidP="00C31267">
      <w:pPr>
        <w:spacing w:after="101" w:line="384" w:lineRule="atLeast"/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</w:pPr>
      <w:r w:rsidRPr="00C31267">
        <w:rPr>
          <w:rFonts w:ascii="Trebuchet MS" w:eastAsia="Times New Roman" w:hAnsi="Trebuchet MS" w:cs="Arial"/>
          <w:i/>
          <w:iCs/>
          <w:color w:val="000000"/>
          <w:sz w:val="19"/>
          <w:szCs w:val="19"/>
          <w:lang w:eastAsia="pl-PL"/>
        </w:rPr>
        <w:t xml:space="preserve">12 dziecięcych i młodzieżowych grup teatralnych z Francji, Bułgarii, Ukrainy, Rosji i Polski, przedstawiło 13 spektakli. 19 kwietnia br. w BCK nagrodzono zwycięzców.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W festiwalu wzięły udział dziecięce grupy teatralne w wieku od 8 do 18 lat. Festiwal rozpoczął się w czwartek, mogli Państwo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przeczytac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o tym w artykule </w:t>
      </w:r>
      <w:hyperlink r:id="rId18" w:history="1">
        <w:r w:rsidRPr="00C31267">
          <w:rPr>
            <w:rFonts w:ascii="Arial" w:eastAsia="Times New Roman" w:hAnsi="Arial" w:cs="Arial"/>
            <w:color w:val="000000"/>
            <w:sz w:val="14"/>
            <w:szCs w:val="14"/>
            <w:u w:val="single"/>
            <w:lang w:eastAsia="pl-PL"/>
          </w:rPr>
          <w:t>Biłgoraj teatrem stoi</w:t>
        </w:r>
      </w:hyperlink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Spektakle konkursowe oparte były na twórczości Siergieja Michałkowa, gdyż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festwial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poświęconybył100. rocznicy urodzin tego rosyjskiego poety i bajkopisarza. Na zakończenie festiwalu Ludmiła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Szypielewicz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podziękowała za ciepłe przyjęcie gości zza granicy dyrektorowi LO im. ONZ Marianowi Klecha oraz Barbarze Borowy, a także gospodarzowi miejsca w którym odbywały się teatralne zmagania Stefanowi Szmidtowi.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Przez dwa dni grupy występowały w dwóch kategoriach wiekowych - 8-14 lat oraz 14-18 lat.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Jury obradowało w składzie: przewodnicząca Ludmiła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Szypielewicz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Prezes Polskiego Stowarzyszenia Nauczycieli i Wykładowców Języka Rosyjskiego, Swietłana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Aleksandrowna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Wragowa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narodowa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artyskta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w Rosji, Janusz Opryński, reżyser te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atralny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Siergiej Walentynowicz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Kolesnikow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aktor teatralny i filmowy, Jerzy Smoliński, wiceprezes Stowarzyszenia Współpraca Polska-Wschód.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Przyznano nagrody w następujących kategoriach: </w:t>
      </w:r>
    </w:p>
    <w:p w:rsidR="00C31267" w:rsidRPr="00C31267" w:rsidRDefault="00C31267" w:rsidP="00C31267">
      <w:pPr>
        <w:spacing w:after="0" w:line="379" w:lineRule="atLeast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- Teatr "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Montes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",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Pietrozawodsk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Rosja - zwycięzca w nominacji najlepszy występ w grupie młodszych uczniów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"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Poka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szto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", Biłgoraj, Polska - zwycięzca w nominacji najlepszy występ w grupie starszych uczniów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"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Nieizwiestnyj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",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Chynówj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Polska - zwycięzca w nominacji : niestandardowe przedstawienie utworu S. Michałkowa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Teatr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Siniaja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ptica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Warna, Bułgaria, - zwycięzca w nominacji oryginalne kostiumy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Teatr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Prolisok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Kijów, Ukraina, - zwycięzca w nominacji najlepszą oprawę muzyczną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Teatr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Raduga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Szumen, Bułgaria - zwycięzca w nominacji najlepsze dekoracje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>- Teatr "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Oduwanczik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", Biłgoraj, Polska - zwycięzca w nominacji władanie językiem rosyjskim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Denis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Frołow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"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Prolisok"Kijów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Ukraina, - zwycięzca w nominacji najlepsza rola męska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Anna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Dmitrijewna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"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Montes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"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Pietrozawodsk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Rosja,- zwycięzca w nominacji najlepsza rola żeńska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Sofija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Andriejewa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, "Obraz"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Pietrozawodsk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Rosja, - zwycięzca w nominacji zachwycający występ najmłodszego aktora.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Teatr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Prolisok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Kijów, Ukraina, - zwycięzca w nominacji nagroda publiczności</w:t>
      </w:r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- Teatr </w:t>
      </w:r>
      <w:proofErr w:type="spellStart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Aprielik</w:t>
      </w:r>
      <w:proofErr w:type="spellEnd"/>
      <w:r w:rsidRPr="00C3126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, Paryż, Francja, - zwycięzca w nominacji najładniejszy plakat teatralny</w:t>
      </w:r>
    </w:p>
    <w:p w:rsidR="00C31267" w:rsidRPr="00C31267" w:rsidRDefault="00C31267" w:rsidP="00C31267">
      <w:pPr>
        <w:spacing w:after="101" w:line="10" w:lineRule="atLeast"/>
        <w:rPr>
          <w:rFonts w:ascii="Arial" w:eastAsia="Times New Roman" w:hAnsi="Arial" w:cs="Arial"/>
          <w:color w:val="000000"/>
          <w:sz w:val="11"/>
          <w:szCs w:val="11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  <w:lang w:eastAsia="pl-PL"/>
        </w:rPr>
        <w:drawing>
          <wp:inline distT="0" distB="0" distL="0" distR="0">
            <wp:extent cx="6350" cy="6350"/>
            <wp:effectExtent l="0" t="0" r="0" b="0"/>
            <wp:docPr id="13" name="Obraz 13" descr="http://www.im0.bilgorajska.pl/pu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m0.bilgorajska.pl/pusty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5E" w:rsidRDefault="00E40E5E">
      <w:r>
        <w:br w:type="page"/>
      </w:r>
    </w:p>
    <w:p w:rsidR="00E40E5E" w:rsidRDefault="00E40E5E" w:rsidP="00E40E5E">
      <w:pPr>
        <w:pStyle w:val="Nagwek1"/>
      </w:pPr>
      <w:hyperlink r:id="rId19" w:history="1">
        <w:r w:rsidRPr="002B57DA">
          <w:rPr>
            <w:rStyle w:val="Hipercze"/>
          </w:rPr>
          <w:t>http://www.tygodnikzamojski.pl/artykul/37395/bilgoraj-i-miedzynarodowy-dzieciecy-festiwal.html</w:t>
        </w:r>
      </w:hyperlink>
    </w:p>
    <w:p w:rsidR="00E40E5E" w:rsidRDefault="00E40E5E" w:rsidP="00E40E5E">
      <w:pPr>
        <w:pStyle w:val="Nagwek1"/>
      </w:pPr>
    </w:p>
    <w:p w:rsidR="00E40E5E" w:rsidRDefault="00E40E5E" w:rsidP="00E40E5E">
      <w:pPr>
        <w:pStyle w:val="Nagwek1"/>
      </w:pPr>
      <w:r>
        <w:t>BIŁGORAJ: I Międzynarodowy Dziecięcy Festiwal Teatralny w Języku Rosyjskim (zdjęcia, video)</w:t>
      </w:r>
    </w:p>
    <w:p w:rsidR="00E40E5E" w:rsidRDefault="00E40E5E" w:rsidP="00E40E5E">
      <w:pPr>
        <w:pStyle w:val="NormalnyWeb"/>
      </w:pPr>
      <w:r>
        <w:rPr>
          <w:rStyle w:val="Pogrubienie"/>
        </w:rPr>
        <w:t>Piątek, 19 kwietnia 2013</w:t>
      </w:r>
    </w:p>
    <w:p w:rsidR="00E40E5E" w:rsidRDefault="00E40E5E" w:rsidP="00E40E5E"/>
    <w:p w:rsidR="00E40E5E" w:rsidRDefault="00E40E5E" w:rsidP="00E40E5E">
      <w:r>
        <w:rPr>
          <w:noProof/>
          <w:color w:val="0000FF"/>
          <w:lang w:eastAsia="pl-PL"/>
        </w:rPr>
        <w:drawing>
          <wp:inline distT="0" distB="0" distL="0" distR="0">
            <wp:extent cx="1146175" cy="856615"/>
            <wp:effectExtent l="19050" t="0" r="0" b="0"/>
            <wp:docPr id="15" name="Obraz 15" descr="BIŁGORAJ: I Międzynarodowy Dziecięcy Festiwal Teatralny w Języku Rosyjskim (zdjęcia, video)">
              <a:hlinkClick xmlns:a="http://schemas.openxmlformats.org/drawingml/2006/main" r:id="rId20" tooltip="&quot;BIŁGORAJ: I Międzynarodowy Dziecięcy Festiwal Teatralny w Języku Rosyjskim (zdjęcia, video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ŁGORAJ: I Międzynarodowy Dziecięcy Festiwal Teatralny w Języku Rosyjskim (zdjęcia, video)">
                      <a:hlinkClick r:id="rId20" tooltip="&quot;BIŁGORAJ: I Międzynarodowy Dziecięcy Festiwal Teatralny w Języku Rosyjskim (zdjęcia, video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Fot. Jadwiga </w:t>
      </w:r>
      <w:proofErr w:type="spellStart"/>
      <w:r>
        <w:t>Hereta</w:t>
      </w:r>
      <w:proofErr w:type="spellEnd"/>
      <w:r>
        <w:t xml:space="preserve"> </w:t>
      </w:r>
    </w:p>
    <w:p w:rsidR="00E40E5E" w:rsidRDefault="00E40E5E" w:rsidP="00E40E5E">
      <w:r>
        <w:t>W czwartek (18 kwietnia) zaczął się w Biłgoraju I Międzynarodowy Dziecięcy Festiwal Teatralny w Języku Rosyjskim. Do konkursu zgłosiło się 12 dziecięcych i młodzieżowych grup teatralnych z Francji, Bułgarii, Ukrainy, Rosji i Polski.</w:t>
      </w:r>
    </w:p>
    <w:p w:rsidR="00E40E5E" w:rsidRDefault="00E40E5E" w:rsidP="00E40E5E">
      <w:pPr>
        <w:pStyle w:val="NormalnyWeb"/>
      </w:pPr>
      <w:r>
        <w:t xml:space="preserve">Wszystkie prezentowane wczoraj i dziś spektakle są wystawiane w języku rosyjskim i wszystkie oparte są na twórczości </w:t>
      </w:r>
      <w:proofErr w:type="spellStart"/>
      <w:r>
        <w:t>Sergieja</w:t>
      </w:r>
      <w:proofErr w:type="spellEnd"/>
      <w:r>
        <w:t xml:space="preserve"> Michałkowa.</w:t>
      </w:r>
    </w:p>
    <w:p w:rsidR="00E40E5E" w:rsidRDefault="00E40E5E" w:rsidP="00E40E5E">
      <w:pPr>
        <w:pStyle w:val="NormalnyWeb"/>
      </w:pPr>
      <w:hyperlink r:id="rId22" w:tgtFrame="_blank" w:history="1">
        <w:r>
          <w:rPr>
            <w:rStyle w:val="Hipercze"/>
            <w:b/>
            <w:bCs/>
          </w:rPr>
          <w:t>BIŁGORAJ: I Międzynarodowy Dziecięcy Festiwal Teatralny w Języku Rosyjskim (zdjęcia)</w:t>
        </w:r>
      </w:hyperlink>
    </w:p>
    <w:p w:rsidR="00E40E5E" w:rsidRDefault="00E40E5E" w:rsidP="00E40E5E">
      <w:pPr>
        <w:pStyle w:val="NormalnyWeb"/>
      </w:pPr>
      <w:r>
        <w:t xml:space="preserve">Biłgoraj gości 12 grup teatralnych z Francji, Bułgarii, Ukrainy, Rosji i Polski. Spektakle wystawiane </w:t>
      </w:r>
      <w:proofErr w:type="spellStart"/>
      <w:r>
        <w:t>sa</w:t>
      </w:r>
      <w:proofErr w:type="spellEnd"/>
      <w:r>
        <w:t xml:space="preserve"> na scenie Biłgorajskiego Centrum Kultury.</w:t>
      </w:r>
    </w:p>
    <w:p w:rsidR="00F80DDF" w:rsidRDefault="00F80DDF">
      <w:r>
        <w:br w:type="page"/>
      </w:r>
    </w:p>
    <w:p w:rsidR="00C31267" w:rsidRDefault="00F80DDF">
      <w:r>
        <w:rPr>
          <w:noProof/>
          <w:color w:val="0000FF"/>
          <w:lang w:eastAsia="pl-PL"/>
        </w:rPr>
        <w:lastRenderedPageBreak/>
        <w:drawing>
          <wp:inline distT="0" distB="0" distL="0" distR="0">
            <wp:extent cx="2092960" cy="1075690"/>
            <wp:effectExtent l="19050" t="0" r="2540" b="0"/>
            <wp:docPr id="27" name="Obraz 27" descr="http://www.beta.gazetabilgoraj.pl/wp-content/uploads/2012/06/Logo-NOWa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ta.gazetabilgoraj.pl/wp-content/uploads/2012/06/Logo-NOWa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DF" w:rsidRDefault="00F80DDF" w:rsidP="00F80DDF">
      <w:pPr>
        <w:pStyle w:val="Nagwek3"/>
        <w:jc w:val="center"/>
      </w:pPr>
      <w:r>
        <w:t>Teatralnie i bajkowo</w:t>
      </w:r>
    </w:p>
    <w:p w:rsidR="00F80DDF" w:rsidRDefault="00F80DDF" w:rsidP="00F80DDF">
      <w:pPr>
        <w:pStyle w:val="posted"/>
        <w:jc w:val="center"/>
      </w:pPr>
      <w:r>
        <w:t xml:space="preserve">Opublikowano 22 kwietnia 2013, </w:t>
      </w:r>
    </w:p>
    <w:p w:rsid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Jedenaście grup artystycznych z Francji, Rosji, Ukrainy, Bułgarii i z Polski przedstawiło swoje teatralne interpretacje bajek Siergieja Michałkowa. Festiwal poświęcony 100. rocznicy urodzin słynnego rosyjskiego bajkopisarza odbył się 18 i 19 kwietnia w Biłgorajskim Centrum Kultury. To było magiczne spotkanie dzieci i młodzieży, które zaowocowało międzynarodowymi sympatiami, a nawet przyjaźniami.</w:t>
      </w:r>
    </w:p>
    <w:p w:rsidR="00F80DDF" w:rsidRPr="00F80DDF" w:rsidRDefault="00F80DDF" w:rsidP="00F80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142615" cy="1835150"/>
            <wp:effectExtent l="19050" t="0" r="635" b="0"/>
            <wp:docPr id="30" name="Obraz 30" descr="Teatralnie i bajkowo">
              <a:hlinkClick xmlns:a="http://schemas.openxmlformats.org/drawingml/2006/main" r:id="rId25" tooltip="&quot;Większość przedstawień okraszonych zostało pięknymi, kolorowymi i wesołymi kostiumami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eatralnie i bajkowo">
                      <a:hlinkClick r:id="rId25" tooltip="&quot;Większość przedstawień okraszonych zostało pięknymi, kolorowymi i wesołymi kostiumami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Festiwal otwierali główni organizatorzy: prof.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Ludmiła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Szypielewicz</w:t>
      </w:r>
      <w:proofErr w:type="spellEnd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Polskiego Stowarzyszenia Nauczycieli i Wykładowców Języka Rosyjskiego oraz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Klecha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LO im. ONZ w Biłgoraju.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czerwcu 2012 r. w naszej szkole utworzono pierwszą w Polsce, a drugą w Europie, Bibliotekę Rosyjskiej Literatury Dziecięcej im. Siergieja Michałkowa. Dzisiaj jesteśmy współorganizatorami festiwalu z okazji urodzin tego poety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mówił dyrektor.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zaproszonych gości znaleźli się m.in.: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Andriej Potiomkin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 Ambasady Federacji Rosyjskiej w Polsce,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Anna Szczepińska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Wicekurator Oświaty w Lublinie,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Marian Tokarski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Biłgorajski,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Janusz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Rosłan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Biłgoraja,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prof. Feliks Czyżewski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Instytutu Filologii Słowiańskiej UMSC w Lublinie wraz z pracownikami instytutu: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Katarzyną Oszust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Markiem Olejnikiem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Grzesiak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Starszy Wizytator Kuratorium Oświaty w Lublinie oraz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Marzena Chmiel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 Rady Rodziców w LO im. ONZ;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Ludmiła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Czyżowa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Rosyjskiej Fundacji Kultury,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Maryla Olejko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 dyrekcji BCK,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Józef Bryl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Stowarzyszenia Współpracy Polska-Wschód, a także członkinie Zarządu Polskiego Stowarzyszenia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WiNJR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 nasza wspólna praca pozwala podkreślać to, co najlepsze w kulturze polskiej i rosyjskiej. Dziękuję wszystkim mieszkańcom Biłgoraja za dobre przyjęcie i życzliwość, którą tu otrzymujemy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 Andriej Potiomkin podczas uroczystego rozpoczęcia.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wicekurator także gratulowała organizacji festiwalu i podkreślała wysoki poziom oświaty w powiecie biłgorajskim. Ludmiła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Czyżowa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mówiła, że festiwal to przede wszystkim nawiązywanie znajomości i przyjaźni. 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Cytat Siergieja Michałkowa: “Dzisiaj dzieci, jutro naród” jest podsumowaniem takich działań i spotkań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zaznaczyła.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Marian Tokarski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oficjalnego otwarcia festiwalu. 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ogromnie zaszczycony, że mogę uczestniczyć w tym spotkaniu, tutaj razem z Państwem i dokonać otwarcia festiwalu poświęconego twórczości znakomitego rosyjskiego bajkopisarza. Witam wszystkich Państwa na Ziemi Biłgorajskiej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podkreślał Starosta.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Występy uczniów oceniało międzynarodowe jury w składzie: Ludmiła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Szypielewicz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Swietłana Aleksandrowa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Wragowa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artystyczny Teatru Modern w Moskwie,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Opryński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reżyser teatralny, dyrektor artystyczny Międzynarodowego Festiwalu Teatralnego Konfrontacje organizowanego w Lublinie,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Siergiej Walentynowicz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Kolesnikow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aktor teatralny i filmowy, prezenter telewizyjny,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Smoliński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wiceprezes Stowarzyszenia Współpracy Polska-Wschód w Warszawie.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jury podkreślała bardzo wysoki i wyrównany poziom grup teatralnych, zaznaczyła też, że jury miało bardzo trudny wybór. Jednak ktoś musiał wygrać i byli to: w kategorii wiekowej 9-14 lat nagrodę za najlepszy występ zdobył Teatr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Montes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Pietrozawodsk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Rosja opiekun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Lidia Iwanowa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Tołstowa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; w starszej kategorii wiekowej 15-18 lat główną nagrodę za najlepszy występ przyznano Teatrowi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Poka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szto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Biłgoraj, Polska, opiekun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Alicja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Jachiewicz-Szmidt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. Zwycięzcą w kategorii: niestandardowe przedstawienie utworu S. Michałkowa był Teatr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Nieizwiestnyj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Chynówj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Polska. Za oryginalne kostiumy wyróżniony został Teatr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Siniaja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ptica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Warna, Bułgaria. Za najlepszą oprawę muzyczną nagrodzony został Teatr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Prolisok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Kijów, Ukraina. W kategorii najlepsze dekoracje nagrodzono Teatr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Raduga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, Szumen, Bułgaria. Zwycięzcą za władanie językiem rosyjskim nagrodzono Teatr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Oduwanczik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Biłgoraj, Polska. W kategorii najlepsza rola męska nagrodę zdobył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Denis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Frołow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,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Prolisok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Kijów, Ukraina, a nagrodę za najlepszą rolę żeńską zdobyła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Dmitrijewna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,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Montes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Pietrozawodsk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Rosja.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Sofija</w:t>
      </w:r>
      <w:proofErr w:type="spellEnd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Andriejewna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Teatru “Obraz”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Pietrozawodsk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Rosja, zwyciężyła w kategorii zachwycający występ najmłodszego aktora. Nagrodę publiczności odebrał Teatr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Prolisok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Kijów, Ukraina. Za najładniejszy plakat teatralny nagrodzony został Teatr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Aprielik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, Paryż, Francja. Nagrodami były statuetki i dyplomy okolicznościowe.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Logo, plakaty i strona internetowa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przerwach pomiędzy poszczególnymi prezentacjami festiwalowymi wręczane były nagrody zwycięzcom konkursów towarzyszących festiwalowi, twórcom strony internetowej oraz autorowi logo festiwalu.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Autorem najlepszego logo okazał się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Przemek Wróbel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III klasy Gimnazjum Powiatowego w Biłgoraju. Za stworzenie i prowadzenie strony internetowej nagrodzeni zostali także uczniowie III klasy gimnazjum: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Łukasz Bartoszek, Rafał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Hyz</w:t>
      </w:r>
      <w:proofErr w:type="spellEnd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Rafał Żmudzki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opiekun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Andrzej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Szatowski</w:t>
      </w:r>
      <w:proofErr w:type="spellEnd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Uniwersalny język sztuki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Pomysł zorganizowania festiwalu powstał w Polskim Stowarzyszeniu Nauczycieli i Wykładowców Języka Rosyjskiego, na czele którego stoi prezes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Ludmiła </w:t>
      </w:r>
      <w:proofErr w:type="spellStart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Szypielewicz</w:t>
      </w:r>
      <w:proofErr w:type="spellEnd"/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członkiem Zarządu jest </w:t>
      </w:r>
      <w:r w:rsidRPr="00F80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Barbara Borowy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języka rosyjskiego w LO im. ONZ.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Ważnym dla nas jest to, że przyjechały do nas teatry z zagranicy. W programie były także warsztaty artystyczne dla uczestników, spotkaliśmy się także z nauczycielami języka rosyjskiego z terenu powiatu. Zorganizowaliśmy też wystawę prac plastycznych Ogólnopolskiego Konkursu Plastycznego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zaznaczyła Barbara Borowy, która osobiście zajęła się organizacją wspólnie z kilkunastoosobowym komitetem organizacyjnym, prace którego koordynował dyrektor Marian Klecha. – 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Wspólnie podjęliśmy się organizacji dość poważnego zadania, ponieważ taki festiwal nasza szkoła organizuje po raz pierwszy, tak dużego wyzwania przed nami nie było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zaznaczał dyrektor Klecha, podczas festiwalowej konferencji prasowej.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Ludmiła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Szypielewicz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dziękowała za pomoc w organizacji. – 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Chciałabym podziękować wszystkim, którzy zajęli się organizacją festiwalu i wsparli go finansowo: Fundacji </w:t>
      </w:r>
      <w:proofErr w:type="spellStart"/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Ruskij</w:t>
      </w:r>
      <w:proofErr w:type="spellEnd"/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Mir, która współfinansowała to przedsięwzięcie, Rosyjskiej Fundacji Kultura, Stowarzyszeniu Polska-Wschód, a także Rosyjskiemu Centrum Nauki i Kultury w Warszawie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dziękowała prof.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Szypielewicz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</w:t>
      </w:r>
      <w:r w:rsidRPr="00F80D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Dziękuję też dyrekcji szkoły, która stanęła na wysokości zadania. Takie przedsięwzięcie uczyniło to miasto bardzo znaczącym w rozwoju kultury i stosunków polsko-rosyjskich, czy stosunków międzynarodowych. Mamy tu dzieci z różnych krajów. Takie międzynarodowe spotkania teatralne dają możliwość poznania innych kultur</w:t>
      </w: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zaznaczyła.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Przedstawicielka Rosyjskiej Fundacji Kultura Ludmiła 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Czyżowa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dziękowała za podjęcie się trudu organizacji festiwalu i dodała, że ten festiwal to jeden z poważniejszych projektów Fundacji, poświęcony 100-leciu urodzin Siergieja Michałkowa.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Festiwal odbył się dzięki zaangażowaniu organizatorów i pomysłodawców: LO im. ONZ w Biłgoraju, Polskiego Stowarzyszenia Nauczycieli i Wykładowców Języka Rosyjskiego, Rosyjskiej Fundacji Kultury, Biblioteki Literatury Rosyjskiej im. Michałkowa z Biłgoraja, Rosyjskiego Ośrodka Nauki i Kultury i BCK. Częściowo wsparcie finansowe festiwalu zapewniła Fundacja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Russkij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Mir” (Moskwa). </w:t>
      </w:r>
    </w:p>
    <w:p w:rsidR="00F80DDF" w:rsidRPr="00F80DDF" w:rsidRDefault="00F80DDF" w:rsidP="00F80D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Partnerzy: Starosta Biłgorajski, Stowarzyszenie Współpracy Polska-Wschód, Fundacja “</w:t>
      </w:r>
      <w:proofErr w:type="spellStart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>Russkij</w:t>
      </w:r>
      <w:proofErr w:type="spellEnd"/>
      <w:r w:rsidRPr="00F80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Mir”, Międzynarodowe Stowarzyszenie Wykładowców Języka i Literatury Rosyjskiej i Szkolne Wydawnictwo PWN.</w:t>
      </w:r>
    </w:p>
    <w:p w:rsidR="00F80DDF" w:rsidRPr="00F80DDF" w:rsidRDefault="00F80DDF" w:rsidP="00F80D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31" name="Obraz 31" descr="Teatralnie i bajkowo">
              <a:hlinkClick xmlns:a="http://schemas.openxmlformats.org/drawingml/2006/main" r:id="rId27" tooltip="&quot;Zwycięzcy I miejsca w kategorii grup starszych - Teatr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atralnie i bajkowo">
                      <a:hlinkClick r:id="rId27" tooltip="&quot;Zwycięzcy I miejsca w kategorii grup starszych - Teatr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0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3" name="Obraz 32" descr="Teatralnie i bajkowo">
              <a:hlinkClick xmlns:a="http://schemas.openxmlformats.org/drawingml/2006/main" r:id="rId29" tooltip="&quot;Oficjalne otwarcie - w pierwszym rzędzie zasiedli zaproszeni gości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atralnie i bajkowo">
                      <a:hlinkClick r:id="rId29" tooltip="&quot;Oficjalne otwarcie - w pierwszym rzędzie zasiedli zaproszeni gości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0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4" name="Obraz 33" descr="Teatralnie i bajkowo">
              <a:hlinkClick xmlns:a="http://schemas.openxmlformats.org/drawingml/2006/main" r:id="rId31" tooltip="&quot;Teatr Prolisok z Kijowa. Drugi z prawej - Denis Frołow zdobywca nagrody w kategorii najlepsza rola męsk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eatralnie i bajkowo">
                      <a:hlinkClick r:id="rId31" tooltip="&quot;Teatr Prolisok z Kijowa. Drugi z prawej - Denis Frołow zdobywca nagrody w kategorii najlepsza rola męsk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DF" w:rsidRDefault="00F80DDF" w:rsidP="00C040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34" name="Obraz 34" descr="Teatralnie i bajkowo">
              <a:hlinkClick xmlns:a="http://schemas.openxmlformats.org/drawingml/2006/main" r:id="rId33" tooltip="&quot;Członkowie Teatru Montes z Pietrozawodska odbierają nagrodę za pierwsze miejsce w młodszej grupie wiekowej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eatralnie i bajkowo">
                      <a:hlinkClick r:id="rId33" tooltip="&quot;Członkowie Teatru Montes z Pietrozawodska odbierają nagrodę za pierwsze miejsce w młodszej grupie wiekowej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0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5" name="Obraz 35" descr="Teatralnie i bajkowo">
              <a:hlinkClick xmlns:a="http://schemas.openxmlformats.org/drawingml/2006/main" r:id="rId35" tooltip="&quot;Przemek Wróbel III Gimnazjum Powiatowego w Biłgoraju odbiera nagrodę za zwycięstwo w konkursie na logo festiwalu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atralnie i bajkowo">
                      <a:hlinkClick r:id="rId35" tooltip="&quot;Przemek Wróbel III Gimnazjum Powiatowego w Biłgoraju odbiera nagrodę za zwycięstwo w konkursie na logo festiwalu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0D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6" name="Obraz 36" descr="Teatralnie i bajkowo">
              <a:hlinkClick xmlns:a="http://schemas.openxmlformats.org/drawingml/2006/main" r:id="rId37" tooltip="&quot;Organizatorzy i jury żegnają się z uczestnikami festiwalu. Od lewej stoją: Ludmiła Szypielewicz, Barbara Borowy, Siergiej Kolesnikow, Ludmiła Czyżowa, Swietłana Wragowa i Marian Klecha. Być może następny festiwal za 2 lat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atralnie i bajkowo">
                      <a:hlinkClick r:id="rId37" tooltip="&quot;Organizatorzy i jury żegnają się z uczestnikami festiwalu. Od lewej stoją: Ludmiła Szypielewicz, Barbara Borowy, Siergiej Kolesnikow, Ludmiła Czyżowa, Swietłana Wragowa i Marian Klecha. Być może następny festiwal za 2 lat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D6" w:rsidRDefault="00C040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040D6" w:rsidRDefault="00C040D6" w:rsidP="00C040D6">
      <w:pPr>
        <w:spacing w:after="100" w:afterAutospacing="1"/>
        <w:outlineLvl w:val="1"/>
        <w:rPr>
          <w:rFonts w:ascii="Verdana" w:hAnsi="Verdana"/>
          <w:b/>
          <w:bCs/>
          <w:color w:val="7D2DB4"/>
          <w:kern w:val="36"/>
          <w:sz w:val="14"/>
          <w:szCs w:val="14"/>
        </w:rPr>
      </w:pPr>
      <w:r>
        <w:rPr>
          <w:rFonts w:ascii="Verdana" w:hAnsi="Verdana"/>
          <w:noProof/>
          <w:color w:val="0000FF"/>
          <w:sz w:val="11"/>
          <w:szCs w:val="11"/>
          <w:lang w:eastAsia="pl-PL"/>
        </w:rPr>
        <w:lastRenderedPageBreak/>
        <w:drawing>
          <wp:inline distT="0" distB="0" distL="0" distR="0">
            <wp:extent cx="1371600" cy="276860"/>
            <wp:effectExtent l="19050" t="0" r="0" b="0"/>
            <wp:docPr id="47" name="Obraz 47" descr="e-teatr.pl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-teatr.pl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40D6">
        <w:rPr>
          <w:rFonts w:ascii="Verdana" w:hAnsi="Verdana"/>
          <w:b/>
          <w:bCs/>
          <w:color w:val="7D2DB4"/>
          <w:kern w:val="36"/>
          <w:sz w:val="14"/>
          <w:szCs w:val="14"/>
        </w:rPr>
        <w:t xml:space="preserve"> </w:t>
      </w:r>
    </w:p>
    <w:p w:rsidR="00C040D6" w:rsidRPr="00C040D6" w:rsidRDefault="00C040D6" w:rsidP="00C040D6">
      <w:pPr>
        <w:spacing w:after="100" w:afterAutospacing="1"/>
        <w:outlineLvl w:val="1"/>
        <w:rPr>
          <w:rFonts w:ascii="Verdana" w:eastAsia="Times New Roman" w:hAnsi="Verdana" w:cs="Times New Roman"/>
          <w:b/>
          <w:bCs/>
          <w:color w:val="7D2DB4"/>
          <w:kern w:val="36"/>
          <w:sz w:val="14"/>
          <w:szCs w:val="14"/>
          <w:lang w:eastAsia="pl-PL"/>
        </w:rPr>
      </w:pPr>
      <w:r w:rsidRPr="00C040D6">
        <w:rPr>
          <w:rFonts w:ascii="Verdana" w:eastAsia="Times New Roman" w:hAnsi="Verdana" w:cs="Times New Roman"/>
          <w:b/>
          <w:bCs/>
          <w:color w:val="7D2DB4"/>
          <w:kern w:val="36"/>
          <w:sz w:val="14"/>
          <w:szCs w:val="14"/>
          <w:lang w:eastAsia="pl-PL"/>
        </w:rPr>
        <w:t>Biłgoraj. Festiwal teatrów dziecięcych po rosyjsku</w:t>
      </w:r>
    </w:p>
    <w:p w:rsidR="00C040D6" w:rsidRPr="00C040D6" w:rsidRDefault="00C040D6" w:rsidP="00C040D6">
      <w:pPr>
        <w:spacing w:before="100" w:beforeAutospacing="1" w:after="100" w:afterAutospacing="1" w:line="162" w:lineRule="atLeast"/>
        <w:rPr>
          <w:rFonts w:ascii="Verdana" w:eastAsia="Times New Roman" w:hAnsi="Verdana" w:cs="Times New Roman"/>
          <w:color w:val="000000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000000"/>
          <w:sz w:val="11"/>
          <w:szCs w:val="11"/>
          <w:lang w:eastAsia="pl-PL"/>
        </w:rPr>
        <w:t>12 dziecięcych i młodzieżowych grup teatralnych, grających w języku rosyjskim, zapowiedziało swój udział w międzynarodowym festiwalu, który rozpocznie się w czwartek w Biłgoraju. Przyjadą teatry z Francji, Bułgarii, Ukrainy, Rosji i Polski.</w:t>
      </w:r>
    </w:p>
    <w:p w:rsidR="00C040D6" w:rsidRPr="00C040D6" w:rsidRDefault="00C040D6" w:rsidP="00C040D6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Festiwal poświęcony jest setnej rocznicy urodzin rosyjskiego poety i bajkopisarza Siergieja Michałkowa; spektakle będą oparte na jego twórczości. Celem spotkania jest zwiększenie zainteresowania językiem i kulturą rosyjską oraz nawiązanie kontaktów młodzieży z różnych krajów. </w:t>
      </w:r>
    </w:p>
    <w:p w:rsidR="00C040D6" w:rsidRPr="00C040D6" w:rsidRDefault="00C040D6" w:rsidP="00C040D6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Program dwudniowego I Międzynarodowego Dziecięcego Festiwalu Teatralnego w Języku Rosyjskim wypełnią pokazy spektakli oraz warsztaty teatralne. Z młodzieżą spotka się rosyjski aktor i prezenter telewizyjny Siergiej </w:t>
      </w:r>
      <w:proofErr w:type="spellStart"/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>Kolesnikow</w:t>
      </w:r>
      <w:proofErr w:type="spellEnd"/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 oraz kierownik artystyczny teatru "Modern" w Moskwie Swietłana </w:t>
      </w:r>
      <w:proofErr w:type="spellStart"/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>Wragowa</w:t>
      </w:r>
      <w:proofErr w:type="spellEnd"/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. </w:t>
      </w:r>
    </w:p>
    <w:p w:rsidR="00C040D6" w:rsidRPr="00C040D6" w:rsidRDefault="00C040D6" w:rsidP="00C040D6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- Nasi uczniowie chętnie uczą się języka rosyjskiego, jako drugiego języka obcego, po angielskim. Biorą udział w konkursach recytatorskich po rosyjsku, wyjeżdżają do Rosji na obozy, stąd wziął się pomysł tego festiwalu - powiedziała nauczycielka Liceum Ogólnokształcącego im. ONZ w Biłgoraju Barbara Borowy. </w:t>
      </w:r>
    </w:p>
    <w:p w:rsidR="00C040D6" w:rsidRPr="00C040D6" w:rsidRDefault="00C040D6" w:rsidP="00C040D6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- Jeśli wszystko dobrze się uda będziemy chcieli ten festiwal organizować cyklicznie, co dwa lata - dodała Borowy. </w:t>
      </w:r>
    </w:p>
    <w:p w:rsidR="00C040D6" w:rsidRPr="00C040D6" w:rsidRDefault="00C040D6" w:rsidP="00C040D6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 xml:space="preserve">Biłgorajskie liceum im. ONZ w 2011 r. zdobyło pierwsze miejsce w konkursie na najlepszą szkołę uczącą języka rosyjskiego, organizowanym przez Polskie Stowarzyszenie Nauczycieli i Wykładowców Języka Rosyjskiego. W ubiegłym roku w Biłgoraju otwarta została Dziecięca Biblioteka Rosyjska im. Siergieja Michałkowa. Liczy ona 1,5 tys. rosyjskich książek, które zostały przekazane przez Rosyjską Fundację Kultury, założoną przez rodzinę Michałkowa. </w:t>
      </w:r>
    </w:p>
    <w:p w:rsidR="00C040D6" w:rsidRPr="00C040D6" w:rsidRDefault="00C040D6" w:rsidP="00C040D6">
      <w:pPr>
        <w:spacing w:before="100" w:beforeAutospacing="1" w:after="100" w:afterAutospacing="1" w:line="162" w:lineRule="atLeast"/>
        <w:jc w:val="both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>Siergiej Michałkow żył w latach 1913 - 2009. Pisał wiersze, komedie satyryczne, bajki i opowiadania dla dzieci. W czasie II wojny światowej był korespondentem wojennym. Był autorem hymnu państwowego ZSRR i Federacji Rosyjskiej. Do jego najbardziej znanych bajek, także w Polsce, należy "Nie płacz, koziołku". Był ojcem znanych reżyserów Andrieja Michałkowa-Konczałowskiego i Nikity Michałkowa.</w:t>
      </w:r>
    </w:p>
    <w:p w:rsidR="00C040D6" w:rsidRPr="00C040D6" w:rsidRDefault="00C040D6" w:rsidP="00C040D6">
      <w:pPr>
        <w:spacing w:after="101" w:line="240" w:lineRule="auto"/>
        <w:jc w:val="right"/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</w:pP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t>PAP</w:t>
      </w:r>
      <w:r w:rsidRPr="00C040D6">
        <w:rPr>
          <w:rFonts w:ascii="Verdana" w:eastAsia="Times New Roman" w:hAnsi="Verdana" w:cs="Times New Roman"/>
          <w:color w:val="444444"/>
          <w:sz w:val="11"/>
          <w:szCs w:val="11"/>
          <w:lang w:eastAsia="pl-PL"/>
        </w:rPr>
        <w:br/>
        <w:t>16-04-2013</w:t>
      </w:r>
    </w:p>
    <w:p w:rsidR="00C040D6" w:rsidRDefault="00C040D6">
      <w:pPr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color w:val="000000"/>
          <w:sz w:val="12"/>
          <w:szCs w:val="12"/>
        </w:rPr>
        <w:br w:type="page"/>
      </w:r>
    </w:p>
    <w:p w:rsidR="00C040D6" w:rsidRDefault="00C040D6" w:rsidP="00C040D6">
      <w:pPr>
        <w:shd w:val="clear" w:color="auto" w:fill="FFFFFF"/>
        <w:spacing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noProof/>
          <w:color w:val="B00126"/>
          <w:sz w:val="12"/>
          <w:szCs w:val="12"/>
          <w:lang w:eastAsia="pl-PL"/>
        </w:rPr>
        <w:lastRenderedPageBreak/>
        <w:drawing>
          <wp:inline distT="0" distB="0" distL="0" distR="0">
            <wp:extent cx="1687195" cy="611505"/>
            <wp:effectExtent l="19050" t="0" r="8255" b="0"/>
            <wp:docPr id="50" name="Obraz 50" descr="Wyborcza.pl">
              <a:hlinkClick xmlns:a="http://schemas.openxmlformats.org/drawingml/2006/main" r:id="rId41" tooltip="Wyborcza.p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yborcza.pl">
                      <a:hlinkClick r:id="rId41" tooltip="Wyborcza.p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D6" w:rsidRDefault="00C040D6" w:rsidP="00C040D6">
      <w:pPr>
        <w:shd w:val="clear" w:color="auto" w:fill="FFFFFF"/>
        <w:spacing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color w:val="000000"/>
          <w:sz w:val="12"/>
          <w:szCs w:val="12"/>
        </w:rPr>
        <w:t xml:space="preserve">  </w:t>
      </w:r>
      <w:hyperlink r:id="rId43" w:history="1">
        <w:r>
          <w:rPr>
            <w:rFonts w:ascii="Georgia" w:hAnsi="Georgia" w:cs="Arial"/>
            <w:color w:val="838383"/>
            <w:sz w:val="11"/>
            <w:szCs w:val="11"/>
          </w:rPr>
          <w:t>Gazeta Wyborcza</w:t>
        </w:r>
      </w:hyperlink>
      <w:r>
        <w:rPr>
          <w:rFonts w:ascii="Georgia" w:hAnsi="Georgia" w:cs="Arial"/>
          <w:color w:val="838383"/>
          <w:sz w:val="10"/>
          <w:szCs w:val="10"/>
        </w:rPr>
        <w:t xml:space="preserve">/ </w:t>
      </w:r>
    </w:p>
    <w:p w:rsidR="00C040D6" w:rsidRDefault="00C040D6" w:rsidP="00C040D6">
      <w:pPr>
        <w:shd w:val="clear" w:color="auto" w:fill="FFFFFF"/>
        <w:spacing w:before="100" w:beforeAutospacing="1" w:after="100" w:afterAutospacing="1" w:line="162" w:lineRule="atLeast"/>
        <w:outlineLvl w:val="1"/>
        <w:rPr>
          <w:rFonts w:ascii="Arial" w:hAnsi="Arial" w:cs="Arial"/>
          <w:color w:val="1E1E1E"/>
          <w:kern w:val="36"/>
          <w:sz w:val="28"/>
          <w:szCs w:val="28"/>
        </w:rPr>
      </w:pPr>
      <w:r>
        <w:rPr>
          <w:rFonts w:ascii="Arial" w:hAnsi="Arial" w:cs="Arial"/>
          <w:color w:val="1E1E1E"/>
          <w:kern w:val="36"/>
          <w:sz w:val="28"/>
          <w:szCs w:val="28"/>
        </w:rPr>
        <w:t xml:space="preserve">Lubelskie. Festiwal teatrów dziecięcych po rosyjsku w Biłgoraju </w:t>
      </w:r>
    </w:p>
    <w:p w:rsidR="00C040D6" w:rsidRDefault="00C040D6" w:rsidP="00C040D6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878787"/>
          <w:sz w:val="11"/>
          <w:szCs w:val="11"/>
        </w:rPr>
      </w:pPr>
      <w:r>
        <w:rPr>
          <w:rFonts w:ascii="Arial" w:hAnsi="Arial" w:cs="Arial"/>
          <w:b/>
          <w:bCs/>
          <w:color w:val="878787"/>
          <w:sz w:val="11"/>
          <w:szCs w:val="11"/>
        </w:rPr>
        <w:t>PAP</w:t>
      </w:r>
    </w:p>
    <w:p w:rsidR="00C040D6" w:rsidRDefault="00C040D6" w:rsidP="00C040D6">
      <w:pPr>
        <w:shd w:val="clear" w:color="auto" w:fill="FFFFFF"/>
        <w:rPr>
          <w:rFonts w:ascii="Arial" w:hAnsi="Arial" w:cs="Arial"/>
          <w:color w:val="878787"/>
          <w:sz w:val="11"/>
          <w:szCs w:val="11"/>
        </w:rPr>
      </w:pPr>
      <w:r>
        <w:rPr>
          <w:rFonts w:ascii="Arial" w:hAnsi="Arial" w:cs="Arial"/>
          <w:color w:val="878787"/>
          <w:sz w:val="11"/>
          <w:szCs w:val="11"/>
        </w:rPr>
        <w:t xml:space="preserve">16.04.2013 , aktualizacja: 16.04.2013 19:10 </w:t>
      </w:r>
    </w:p>
    <w:p w:rsidR="00C040D6" w:rsidRDefault="00C040D6" w:rsidP="00C040D6">
      <w:pPr>
        <w:shd w:val="clear" w:color="auto" w:fill="FFFFFF"/>
        <w:spacing w:line="162" w:lineRule="atLeast"/>
        <w:rPr>
          <w:rFonts w:ascii="Arial" w:hAnsi="Arial" w:cs="Arial"/>
          <w:color w:val="1E1E1E"/>
          <w:sz w:val="12"/>
          <w:szCs w:val="12"/>
        </w:rPr>
      </w:pPr>
      <w:hyperlink r:id="rId44" w:history="1">
        <w:r>
          <w:rPr>
            <w:rStyle w:val="Hipercze"/>
            <w:rFonts w:ascii="Arial" w:hAnsi="Arial" w:cs="Arial"/>
            <w:b/>
            <w:bCs/>
            <w:sz w:val="12"/>
            <w:szCs w:val="12"/>
          </w:rPr>
          <w:t>A</w:t>
        </w:r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  <w:hyperlink r:id="rId45" w:history="1">
        <w:proofErr w:type="spellStart"/>
        <w:r>
          <w:rPr>
            <w:rStyle w:val="Hipercze"/>
            <w:rFonts w:ascii="Arial" w:hAnsi="Arial" w:cs="Arial"/>
            <w:b/>
            <w:bCs/>
            <w:sz w:val="12"/>
            <w:szCs w:val="12"/>
          </w:rPr>
          <w:t>A</w:t>
        </w:r>
        <w:proofErr w:type="spellEnd"/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  <w:hyperlink r:id="rId46" w:history="1">
        <w:proofErr w:type="spellStart"/>
        <w:r>
          <w:rPr>
            <w:rStyle w:val="Hipercze"/>
            <w:rFonts w:ascii="Arial" w:hAnsi="Arial" w:cs="Arial"/>
            <w:b/>
            <w:bCs/>
            <w:sz w:val="12"/>
            <w:szCs w:val="12"/>
          </w:rPr>
          <w:t>A</w:t>
        </w:r>
        <w:proofErr w:type="spellEnd"/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  <w:hyperlink r:id="rId47" w:tooltip="Drukuj" w:history="1">
        <w:r>
          <w:rPr>
            <w:rStyle w:val="Hipercze"/>
            <w:rFonts w:ascii="Arial" w:hAnsi="Arial" w:cs="Arial"/>
            <w:sz w:val="12"/>
            <w:szCs w:val="12"/>
          </w:rPr>
          <w:t>Drukuj</w:t>
        </w:r>
      </w:hyperlink>
      <w:r>
        <w:rPr>
          <w:rFonts w:ascii="Arial" w:hAnsi="Arial" w:cs="Arial"/>
          <w:color w:val="1E1E1E"/>
          <w:sz w:val="12"/>
          <w:szCs w:val="12"/>
        </w:rPr>
        <w:t xml:space="preserve"> </w:t>
      </w:r>
    </w:p>
    <w:p w:rsidR="00C040D6" w:rsidRDefault="00C040D6" w:rsidP="00C040D6">
      <w:pPr>
        <w:shd w:val="clear" w:color="auto" w:fill="FFFFFF"/>
        <w:spacing w:line="223" w:lineRule="atLeast"/>
        <w:rPr>
          <w:rFonts w:ascii="Arial" w:hAnsi="Arial" w:cs="Arial"/>
          <w:b/>
          <w:bCs/>
          <w:color w:val="060606"/>
          <w:sz w:val="16"/>
          <w:szCs w:val="16"/>
        </w:rPr>
      </w:pPr>
      <w:r>
        <w:rPr>
          <w:rFonts w:ascii="Arial" w:hAnsi="Arial" w:cs="Arial"/>
          <w:b/>
          <w:bCs/>
          <w:color w:val="060606"/>
          <w:sz w:val="16"/>
          <w:szCs w:val="16"/>
        </w:rPr>
        <w:t xml:space="preserve">12 dziecięcych i młodzieżowych grup teatralnych, grających w języku rosyjskim, zapowiedziało swój udział w międzynarodowym festiwalu, który rozpocznie się w czwartek w Biłgoraju. Przyjadą teatry z Francji, Bułgarii, Ukrainy, Rosji i Polski. </w:t>
      </w:r>
    </w:p>
    <w:p w:rsidR="00C040D6" w:rsidRDefault="00C040D6" w:rsidP="00C040D6">
      <w:pPr>
        <w:shd w:val="clear" w:color="auto" w:fill="FFFFFF"/>
        <w:spacing w:after="240" w:line="223" w:lineRule="atLeast"/>
        <w:rPr>
          <w:rFonts w:ascii="Arial" w:hAnsi="Arial" w:cs="Arial"/>
          <w:color w:val="060606"/>
          <w:sz w:val="14"/>
          <w:szCs w:val="14"/>
        </w:rPr>
      </w:pPr>
      <w:r>
        <w:rPr>
          <w:rFonts w:ascii="Arial" w:hAnsi="Arial" w:cs="Arial"/>
          <w:color w:val="060606"/>
          <w:sz w:val="14"/>
          <w:szCs w:val="14"/>
        </w:rPr>
        <w:t xml:space="preserve">Festiwal poświęcony jest setnej rocznicy urodzin rosyjskiego poety i bajkopisarza Siergieja Michałkowa; spektakle będą oparte na jego twórczości. Celem spotkania jest zwiększenie zainteresowania językiem i kulturą rosyjską oraz nawiązanie kontaktów młodzieży z różnych krajów. </w:t>
      </w:r>
      <w:r>
        <w:rPr>
          <w:rFonts w:ascii="Arial" w:hAnsi="Arial" w:cs="Arial"/>
          <w:color w:val="060606"/>
          <w:sz w:val="14"/>
          <w:szCs w:val="14"/>
        </w:rPr>
        <w:br/>
      </w:r>
      <w:r>
        <w:rPr>
          <w:rFonts w:ascii="Arial" w:hAnsi="Arial" w:cs="Arial"/>
          <w:color w:val="060606"/>
          <w:sz w:val="14"/>
          <w:szCs w:val="14"/>
        </w:rPr>
        <w:br/>
        <w:t xml:space="preserve">Program dwudniowego I Międzynarodowego Dziecięcego Festiwalu Teatralnego w Języku Rosyjskim wypełnią pokazy spektakli oraz warsztaty teatralne. Z młodzieżą spotka się rosyjski aktor i prezenter telewizyjny Siergiej </w:t>
      </w:r>
      <w:proofErr w:type="spellStart"/>
      <w:r>
        <w:rPr>
          <w:rFonts w:ascii="Arial" w:hAnsi="Arial" w:cs="Arial"/>
          <w:color w:val="060606"/>
          <w:sz w:val="14"/>
          <w:szCs w:val="14"/>
        </w:rPr>
        <w:t>Kolesnikow</w:t>
      </w:r>
      <w:proofErr w:type="spellEnd"/>
      <w:r>
        <w:rPr>
          <w:rFonts w:ascii="Arial" w:hAnsi="Arial" w:cs="Arial"/>
          <w:color w:val="060606"/>
          <w:sz w:val="14"/>
          <w:szCs w:val="14"/>
        </w:rPr>
        <w:t xml:space="preserve"> oraz kierownik artystyczny teatru "Modern" w Moskwie Swietłana </w:t>
      </w:r>
      <w:proofErr w:type="spellStart"/>
      <w:r>
        <w:rPr>
          <w:rFonts w:ascii="Arial" w:hAnsi="Arial" w:cs="Arial"/>
          <w:color w:val="060606"/>
          <w:sz w:val="14"/>
          <w:szCs w:val="14"/>
        </w:rPr>
        <w:t>Wragowa</w:t>
      </w:r>
      <w:proofErr w:type="spellEnd"/>
      <w:r>
        <w:rPr>
          <w:rFonts w:ascii="Arial" w:hAnsi="Arial" w:cs="Arial"/>
          <w:color w:val="060606"/>
          <w:sz w:val="14"/>
          <w:szCs w:val="14"/>
        </w:rPr>
        <w:t xml:space="preserve">. </w:t>
      </w:r>
    </w:p>
    <w:p w:rsidR="00C040D6" w:rsidRDefault="00C040D6" w:rsidP="00C040D6">
      <w:pPr>
        <w:shd w:val="clear" w:color="auto" w:fill="FFFFFF"/>
        <w:spacing w:after="0"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Cały tekst: </w:t>
      </w:r>
      <w:hyperlink r:id="rId48" w:anchor="ixzz2RCcwu7MP" w:history="1">
        <w:r>
          <w:rPr>
            <w:rStyle w:val="Hipercze"/>
            <w:rFonts w:ascii="Georgia" w:hAnsi="Georgia" w:cs="Arial"/>
            <w:color w:val="003399"/>
            <w:sz w:val="12"/>
            <w:szCs w:val="12"/>
          </w:rPr>
          <w:t>http://wyborcza.pl/1,91446,13751968,Lubelskie__Festiwal_teatrow_dzieciecych_po_rosyjsku.html#ixzz2RCcwu7MP</w:t>
        </w:r>
      </w:hyperlink>
    </w:p>
    <w:p w:rsidR="00C040D6" w:rsidRDefault="00C040D6" w:rsidP="00C040D6">
      <w:pPr>
        <w:shd w:val="clear" w:color="auto" w:fill="FFFFFF"/>
        <w:spacing w:line="162" w:lineRule="atLeast"/>
        <w:rPr>
          <w:rFonts w:ascii="Georgia" w:hAnsi="Georgia" w:cs="Arial"/>
          <w:color w:val="000000"/>
          <w:sz w:val="12"/>
          <w:szCs w:val="12"/>
        </w:rPr>
      </w:pPr>
      <w:r>
        <w:rPr>
          <w:rFonts w:ascii="Georgia" w:hAnsi="Georgia" w:cs="Arial"/>
          <w:color w:val="000000"/>
          <w:sz w:val="12"/>
          <w:szCs w:val="12"/>
        </w:rPr>
        <w:t xml:space="preserve">"Nasi uczniowie chętnie uczą się języka rosyjskiego, jako drugiego języka obcego, po angielskim. Biorą udział w konkursach recytatorskich po rosyjsku, wyjeżdżają do Rosji na obozy, stąd wziął się pomysł tego festiwalu" - powiedziała nauczycielka Liceum Ogólnokształcącego im. ONZ w Biłgoraju Barbara Borowy.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"Jeśli wszystko dobrze się uda będziemy chcieli ten festiwal organizować cyklicznie, co dwa lata" - dodała Borowy.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Biłgorajskie liceum im. ONZ w 2011 r. zdobyło pierwsze miejsce w konkursie na najlepszą szkołę uczącą języka rosyjskiego, organizowanym przez Polskie Stowarzyszenie Nauczycieli i Wykładowców Języka Rosyjskiego. W ubiegłym roku w Biłgoraju otwarta została Dziecięca Biblioteka Rosyjska im. Siergieja Michałkowa. Liczy ona 1,5 tys. rosyjskich książek, które zostały przekazane przez Rosyjską Fundację Kultury, założoną przez rodzinę Michałkowa.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Siergiej Michałkow żył w latach 1913 - 2009. Pisał wiersze, komedie satyryczne, </w:t>
      </w:r>
      <w:hyperlink r:id="rId49" w:history="1">
        <w:r>
          <w:rPr>
            <w:rStyle w:val="Hipercze"/>
            <w:rFonts w:ascii="Georgia" w:hAnsi="Georgia" w:cs="Arial"/>
            <w:sz w:val="12"/>
            <w:szCs w:val="12"/>
          </w:rPr>
          <w:t>bajki</w:t>
        </w:r>
      </w:hyperlink>
      <w:r>
        <w:rPr>
          <w:rFonts w:ascii="Georgia" w:hAnsi="Georgia" w:cs="Arial"/>
          <w:color w:val="000000"/>
          <w:sz w:val="12"/>
          <w:szCs w:val="12"/>
        </w:rPr>
        <w:t xml:space="preserve"> i opowiadania dla </w:t>
      </w:r>
      <w:hyperlink r:id="rId50" w:history="1">
        <w:r>
          <w:rPr>
            <w:rStyle w:val="Hipercze"/>
            <w:rFonts w:ascii="Georgia" w:hAnsi="Georgia" w:cs="Arial"/>
            <w:sz w:val="12"/>
            <w:szCs w:val="12"/>
          </w:rPr>
          <w:t>dzieci</w:t>
        </w:r>
      </w:hyperlink>
      <w:r>
        <w:rPr>
          <w:rFonts w:ascii="Georgia" w:hAnsi="Georgia" w:cs="Arial"/>
          <w:color w:val="000000"/>
          <w:sz w:val="12"/>
          <w:szCs w:val="12"/>
        </w:rPr>
        <w:t xml:space="preserve">. W czasie II wojny światowej był korespondentem wojennym. Był autorem hymnu państwowego ZSRR i Federacji Rosyjskiej. Do jego najbardziej znanych bajek, także w Polsce, należy "Nie płacz, koziołku". Był ojcem znanych reżyserów Andrieja Michałkowa-Konczałowskiego i Nikity Michałkowa. </w:t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</w:r>
      <w:r>
        <w:rPr>
          <w:rFonts w:ascii="Georgia" w:hAnsi="Georgia" w:cs="Arial"/>
          <w:color w:val="000000"/>
          <w:sz w:val="12"/>
          <w:szCs w:val="12"/>
        </w:rPr>
        <w:br/>
        <w:t xml:space="preserve">Cały tekst: </w:t>
      </w:r>
      <w:hyperlink r:id="rId51" w:anchor="ixzz2RCd4mmfT" w:history="1">
        <w:r>
          <w:rPr>
            <w:rStyle w:val="Hipercze"/>
            <w:rFonts w:ascii="Georgia" w:hAnsi="Georgia" w:cs="Arial"/>
            <w:color w:val="003399"/>
            <w:sz w:val="12"/>
            <w:szCs w:val="12"/>
          </w:rPr>
          <w:t>http://wyborcza.pl/1,91446,13751968,Lubelskie__Festiwal_teatrow_dzieciecych_po_rosyjsku.html#ixzz2RCd4mmfT</w:t>
        </w:r>
      </w:hyperlink>
    </w:p>
    <w:p w:rsidR="00C040D6" w:rsidRDefault="00C040D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C040D6" w:rsidRDefault="00C040D6" w:rsidP="00C040D6">
      <w:pPr>
        <w:pStyle w:val="Nagwek2"/>
        <w:jc w:val="center"/>
      </w:pPr>
      <w:hyperlink r:id="rId52" w:tooltip="Zobacz wszystkie wpisy z kategorii „Kultura i oświata”" w:history="1">
        <w:r>
          <w:rPr>
            <w:rStyle w:val="Hipercze"/>
          </w:rPr>
          <w:t>Kultura i oświata</w:t>
        </w:r>
      </w:hyperlink>
      <w:r>
        <w:t xml:space="preserve">, </w:t>
      </w:r>
      <w:hyperlink r:id="rId53" w:tooltip="Zobacz wszystkie wpisy z kategorii „Z nowej gazety”" w:history="1">
        <w:r>
          <w:rPr>
            <w:rStyle w:val="Hipercze"/>
          </w:rPr>
          <w:t>Z nowej gazety</w:t>
        </w:r>
      </w:hyperlink>
      <w:r>
        <w:t xml:space="preserve">, </w:t>
      </w:r>
      <w:hyperlink r:id="rId54" w:tooltip="Zobacz wszystkie wpisy z kategorii „Z powiatu”" w:history="1">
        <w:r>
          <w:rPr>
            <w:rStyle w:val="Hipercze"/>
          </w:rPr>
          <w:t>Z powiatu</w:t>
        </w:r>
      </w:hyperlink>
      <w:r>
        <w:t xml:space="preserve"> </w:t>
      </w:r>
    </w:p>
    <w:p w:rsidR="00C040D6" w:rsidRDefault="00C040D6" w:rsidP="00C040D6">
      <w:pPr>
        <w:pStyle w:val="Nagwek3"/>
        <w:jc w:val="center"/>
      </w:pPr>
      <w:r>
        <w:t>Kultura łączy lepiej niż gazociągi</w:t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a najlepszymi ambasadorami swoich krajów są dzieci i młodzież. Tak między innymi podczas oficjalnego otwarcia I Międzynarodowego Dziecięcego Festiwalu Teatralnego w Języku Rosyjskim w Biłgoraju mówili jego organizatorzy.</w:t>
      </w:r>
    </w:p>
    <w:p w:rsidR="00C040D6" w:rsidRPr="00C040D6" w:rsidRDefault="00C040D6" w:rsidP="00C04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142615" cy="2086610"/>
            <wp:effectExtent l="19050" t="0" r="635" b="0"/>
            <wp:docPr id="53" name="Obraz 53" descr="Kultura łączy lepiej niż gazociągi">
              <a:hlinkClick xmlns:a="http://schemas.openxmlformats.org/drawingml/2006/main" r:id="rId55" tooltip="&quot;I Międzynarodowy Dziecięcy Festiwal Teatralny w Języku Rosyjskim w Biłgora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ultura łączy lepiej niż gazociągi">
                      <a:hlinkClick r:id="rId55" tooltip="&quot;I Międzynarodowy Dziecięcy Festiwal Teatralny w Języku Rosyjskim w Biłgora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Czwartek (18 kwietnia br.) był pierwszym dniem Festiwalu. Uroczystego otwarcia I Międzynarodowego Dziecięcego Festiwalu Teatralnego w Języku Rosyjskim poświęconego 100. rocznicy urodzin Siergieja Michałkowa dokonano w obecności władz miasta i powiatu biłgorajskiego, przedstawicieli Ambasady Federacji Rosyjskiej oraz stowarzyszeń i fundacji działających na rzecz popularyzacji kultury i języka rosyjskiego w Polsce (obszerna relacja z wydarzenia na str. 4 w 17 numerze </w:t>
      </w:r>
      <w:proofErr w:type="spellStart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NOWej</w:t>
      </w:r>
      <w:proofErr w:type="spellEnd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). Uroczystość poprzedziła konferencja prasowa, podczas której organizatorzy Festiwalu mówili o roli takich przedsięwzięć – nawiązywaniu kontaktów między dziećmi i młodzieżą sąsiednich krajów przeradzających się następnie w przyjazne relacje międzynarodowe.</w:t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wydarzenie bez precedensu. 18 i 19 kwietnia w Biłgorajskim Centrum Kultury będzie rywalizować 12 dziecięcych i młodzieżowych grup teatralnych z Francji, Bułgarii, Ukrainy, Rosji i Polski. Przedstawią one 13 spektakli. Festiwal poświęcony jest 100. rocznicy urodzin rosyjskiego poety i bajkopisarza Siergieja Michałkowa.</w:t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Pierwszego dnia odbywały się przeglądy festiwalowe, drugiego dnia występy laureatów. Wszystko w BCK. W Festiwalu biorą udział dziecięce grupy teatralne w wieku od 8 do 18 lat. Spektakle oparte są na twórczości S. Michałkowa. Na wstępie zebranych przywitała Ludmiła </w:t>
      </w:r>
      <w:proofErr w:type="spellStart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Szypielewicz</w:t>
      </w:r>
      <w:proofErr w:type="spellEnd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prezes Polskiego Stowarzyszenia Nauczycieli i Wykładowców Języka Rosyjskiego oraz Barbara Borowy, nauczycielka  języka rosyjskiego w LO im. ONZ i członek Zarządu Polskiego Stowarzyszenia </w:t>
      </w:r>
      <w:proofErr w:type="spellStart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NiWJR</w:t>
      </w:r>
      <w:proofErr w:type="spellEnd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Wśród organizatorów i zaszczytnych gości Festiwalu był dyrektor LO im. ONZ w Biłgoraju Marian Klecha, Ludmiła </w:t>
      </w:r>
      <w:proofErr w:type="spellStart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Czyżowa</w:t>
      </w:r>
      <w:proofErr w:type="spellEnd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Rosyjskiej Fundacji Kultury, przedstawiciel Ambasadora Federacji Rosyjskiej w Polsce Andriej Potiomkin, Jerzy Smoliński i Józef Bryl ze Stowarzyszenia Polska – Wschód z Warszawy oraz reżyser Janusz Opryński. -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To przedsięwzięcie w Biłgoraju sprawiło, że miasto stało się znaczącym punktem na mapie stosunków międzynarodowych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mówiła podczas konferencji prasowej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Ludmiła </w:t>
      </w:r>
      <w:proofErr w:type="spellStart"/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Szypielewicz</w:t>
      </w:r>
      <w:proofErr w:type="spellEnd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Dziękowała współorganizatorom i sponsorom za wsparcie finansowe, bez którego Festiwal nie mógłby się odbyć. </w:t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Głos zabrał także reżyser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Opryński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jeden z członków festiwalowego jury. –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Dla mojego pokolenia literatura rosyjska była bardzo ważna. Pamiętam, że “upijaliśmy się” tekstem “Braci Karamazow”, a niektóre kwestie znaliśmy na pamięć. Cieszę się, że język rosyjski powraca. Czuję się zaszczycony, że mogę tu być i słuchać języka rosyjskiego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mówił. </w:t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konkurs plastyczny poprzedzający Festiwal wpłynęło 15 tysięcy prac z całego świata. Jest to dowodem na to, że twórczość Michałkowa jest znana i lubiana. Dzisiejszy Festiwal jest kolejnym krokiem popularyzacji twórczości tego wybitnego rosyjskiego poety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mówiła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Ludmiła </w:t>
      </w:r>
      <w:proofErr w:type="spellStart"/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Czyżowa</w:t>
      </w:r>
      <w:proofErr w:type="spellEnd"/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Rosyjskiej Fundacji Kultury i zaznaczyła, że język rosyjski jest trzecim – po chińskim i angielskim – językiem na świecie pod względem popularności. </w:t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Polsce ponad 300 tysięcy osób uczy się języka rosyjskiego w szkołach, a ponad 100 tysięcy osób na studiach. Co roku organizowanych jest ponad 30 różnych festiwali związanych z językiem rosyjskim. Największy i najstarszy to </w:t>
      </w:r>
      <w:proofErr w:type="spellStart"/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Puszkiniada</w:t>
      </w:r>
      <w:proofErr w:type="spellEnd"/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który ma za sobą już 28 lat historii. Kolejny festiwal to Festiwal Piosenki Rosyjskiej w Łodzi. A teraz na mapie wydarzeń pojawia się także Biłgoraj i Festiwal, który stał się podsumowaniem wielkiej pracy jego organizatorów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mówił 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Andriej Potiomkin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Rosyjskiego Ośrodka Nauki i Kultury w Warszawie i przedstawiciel Ambasady Federacji Rosyjskiej. </w:t>
      </w:r>
    </w:p>
    <w:p w:rsidR="00C040D6" w:rsidRPr="00C040D6" w:rsidRDefault="00C040D6" w:rsidP="00C04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zabrał także</w:t>
      </w:r>
      <w:r w:rsidRPr="00C04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Józef Bryl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prezes Stowarzyszenia Polska – Wschód w Warszawie. – </w:t>
      </w:r>
      <w:r w:rsidRPr="00C040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Najlepszymi ambasadorami swoich krajów są dzieci, a kultura to łącznik lepszy niż układy gospodarcze. Dziś Biłgoraj stał się kulturalną stolicą języka rosyjskiego</w:t>
      </w:r>
      <w:r w:rsidRPr="00C0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powiedział. </w:t>
      </w:r>
    </w:p>
    <w:p w:rsidR="00C040D6" w:rsidRPr="00C040D6" w:rsidRDefault="00C040D6" w:rsidP="00BF2F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54" name="Obraz 54" descr="Kultura łączy lepiej niż gazociągi">
              <a:hlinkClick xmlns:a="http://schemas.openxmlformats.org/drawingml/2006/main" r:id="rId57" tooltip="&quot;I Międzynarodowy Dziecięcy Festiwal Teatralny w Języku Rosyjskim w Biłgora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ultura łączy lepiej niż gazociągi">
                      <a:hlinkClick r:id="rId57" tooltip="&quot;I Międzynarodowy Dziecięcy Festiwal Teatralny w Języku Rosyjskim w Biłgora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FE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36345" cy="1236345"/>
            <wp:effectExtent l="19050" t="0" r="1905" b="0"/>
            <wp:docPr id="8" name="Obraz 55" descr="Kultura łączy lepiej niż gazociągi">
              <a:hlinkClick xmlns:a="http://schemas.openxmlformats.org/drawingml/2006/main" r:id="rId59" tooltip="&quot;I Międzynarodowy Dziecięcy Festiwal Teatralny w Języku Rosyjskim w Biłgoraj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ultura łączy lepiej niż gazociągi">
                      <a:hlinkClick r:id="rId59" tooltip="&quot;I Międzynarodowy Dziecięcy Festiwal Teatralny w Języku Rosyjskim w Biłgoraj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0D6" w:rsidRPr="00C040D6" w:rsidSect="0026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0E3"/>
    <w:multiLevelType w:val="multilevel"/>
    <w:tmpl w:val="7130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965E0"/>
    <w:multiLevelType w:val="multilevel"/>
    <w:tmpl w:val="05B8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D741A"/>
    <w:multiLevelType w:val="multilevel"/>
    <w:tmpl w:val="C5A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310F6"/>
    <w:rsid w:val="00264AE0"/>
    <w:rsid w:val="009310F6"/>
    <w:rsid w:val="00BF2FE4"/>
    <w:rsid w:val="00C040D6"/>
    <w:rsid w:val="00C31267"/>
    <w:rsid w:val="00E40E5E"/>
    <w:rsid w:val="00F8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E0"/>
  </w:style>
  <w:style w:type="paragraph" w:styleId="Nagwek1">
    <w:name w:val="heading 1"/>
    <w:basedOn w:val="Normalny"/>
    <w:link w:val="Nagwek1Znak"/>
    <w:uiPriority w:val="9"/>
    <w:qFormat/>
    <w:rsid w:val="00C31267"/>
    <w:pPr>
      <w:spacing w:after="0" w:line="245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-14"/>
      <w:kern w:val="36"/>
      <w:sz w:val="37"/>
      <w:szCs w:val="37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0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0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267"/>
    <w:rPr>
      <w:color w:val="1122CC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31267"/>
    <w:rPr>
      <w:i w:val="0"/>
      <w:iCs w:val="0"/>
      <w:color w:val="009933"/>
    </w:rPr>
  </w:style>
  <w:style w:type="character" w:styleId="Uwydatnienie">
    <w:name w:val="Emphasis"/>
    <w:basedOn w:val="Domylnaczcionkaakapitu"/>
    <w:uiPriority w:val="20"/>
    <w:qFormat/>
    <w:rsid w:val="00C31267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C31267"/>
    <w:rPr>
      <w:rFonts w:ascii="Times New Roman" w:eastAsia="Times New Roman" w:hAnsi="Times New Roman" w:cs="Times New Roman"/>
      <w:b/>
      <w:bCs/>
      <w:color w:val="000000"/>
      <w:spacing w:val="-14"/>
      <w:kern w:val="36"/>
      <w:sz w:val="37"/>
      <w:szCs w:val="37"/>
      <w:lang w:eastAsia="pl-PL"/>
    </w:rPr>
  </w:style>
  <w:style w:type="character" w:styleId="Pogrubienie">
    <w:name w:val="Strong"/>
    <w:basedOn w:val="Domylnaczcionkaakapitu"/>
    <w:uiPriority w:val="22"/>
    <w:qFormat/>
    <w:rsid w:val="00C312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0D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osted">
    <w:name w:val="posted"/>
    <w:basedOn w:val="Normalny"/>
    <w:rsid w:val="00F8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er1">
    <w:name w:val="header1"/>
    <w:basedOn w:val="Normalny"/>
    <w:rsid w:val="00C040D6"/>
    <w:pPr>
      <w:spacing w:before="100" w:beforeAutospacing="1" w:after="100" w:afterAutospacing="1" w:line="16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118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573011">
      <w:bodyDiv w:val="1"/>
      <w:marLeft w:val="0"/>
      <w:marRight w:val="0"/>
      <w:marTop w:val="0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152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318">
                  <w:marLeft w:val="0"/>
                  <w:marRight w:val="0"/>
                  <w:marTop w:val="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3717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355">
                  <w:marLeft w:val="0"/>
                  <w:marRight w:val="0"/>
                  <w:marTop w:val="3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986">
                  <w:marLeft w:val="0"/>
                  <w:marRight w:val="0"/>
                  <w:marTop w:val="3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2092">
                  <w:marLeft w:val="0"/>
                  <w:marRight w:val="0"/>
                  <w:marTop w:val="0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852">
                  <w:marLeft w:val="0"/>
                  <w:marRight w:val="0"/>
                  <w:marTop w:val="101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703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8035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1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3684">
                              <w:marLeft w:val="1217"/>
                              <w:marRight w:val="257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647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6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0002">
          <w:marLeft w:val="0"/>
          <w:marRight w:val="0"/>
          <w:marTop w:val="203"/>
          <w:marBottom w:val="101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37043200">
              <w:marLeft w:val="24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1054">
      <w:bodyDiv w:val="1"/>
      <w:marLeft w:val="0"/>
      <w:marRight w:val="0"/>
      <w:marTop w:val="0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5767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8405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7501">
      <w:bodyDiv w:val="1"/>
      <w:marLeft w:val="0"/>
      <w:marRight w:val="0"/>
      <w:marTop w:val="0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7536">
      <w:bodyDiv w:val="1"/>
      <w:marLeft w:val="0"/>
      <w:marRight w:val="0"/>
      <w:marTop w:val="0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137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159">
                      <w:marLeft w:val="0"/>
                      <w:marRight w:val="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9042">
      <w:bodyDiv w:val="1"/>
      <w:marLeft w:val="0"/>
      <w:marRight w:val="0"/>
      <w:marTop w:val="0"/>
      <w:marBottom w:val="1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bilgorajska.pl/aktualnosc,6058,0,0,0,Bilgoraj-teatrem-stoi.html" TargetMode="External"/><Relationship Id="rId26" Type="http://schemas.openxmlformats.org/officeDocument/2006/relationships/image" Target="media/image11.jpeg"/><Relationship Id="rId39" Type="http://schemas.openxmlformats.org/officeDocument/2006/relationships/hyperlink" Target="http://www.e-teatr.pl/pl/index.html" TargetMode="Externa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yborcza.pl/gazetawyborcza/2029020,91446,13751968.html" TargetMode="External"/><Relationship Id="rId50" Type="http://schemas.openxmlformats.org/officeDocument/2006/relationships/hyperlink" Target="http://www.edziecko.pl/edziecko/0,0.html" TargetMode="External"/><Relationship Id="rId55" Type="http://schemas.openxmlformats.org/officeDocument/2006/relationships/hyperlink" Target="http://www.gazetabilgoraj.pl/wp-content/uploads/2013/04/ps-25783-1.jpg" TargetMode="Externa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hyperlink" Target="http://www.tygodnikzamojski.pl/dat/artykuly/37395_b.jpg" TargetMode="External"/><Relationship Id="rId29" Type="http://schemas.openxmlformats.org/officeDocument/2006/relationships/hyperlink" Target="http://www.gazetabilgoraj.pl/wp-content/uploads/2013/04/ps-25875-3.jpg" TargetMode="External"/><Relationship Id="rId41" Type="http://schemas.openxmlformats.org/officeDocument/2006/relationships/hyperlink" Target="http://wyborcza.pl/" TargetMode="External"/><Relationship Id="rId54" Type="http://schemas.openxmlformats.org/officeDocument/2006/relationships/hyperlink" Target="http://www.gazetabilgoraj.pl/nowosci/z-powiat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bilgoraj.com.p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gazetabilgoraj.pl/wp-content/uploads/2013/04/ps-25875-7.jpg" TargetMode="External"/><Relationship Id="rId40" Type="http://schemas.openxmlformats.org/officeDocument/2006/relationships/image" Target="media/image18.gif"/><Relationship Id="rId45" Type="http://schemas.openxmlformats.org/officeDocument/2006/relationships/hyperlink" Target="http://wyborcza.pl/1,91446,13751968,Lubelskie__Festiwal_teatrow_dzieciecych_po_rosyjsku.html" TargetMode="External"/><Relationship Id="rId53" Type="http://schemas.openxmlformats.org/officeDocument/2006/relationships/hyperlink" Target="http://www.gazetabilgoraj.pl/nowosci/z-nowej-gazety/" TargetMode="External"/><Relationship Id="rId58" Type="http://schemas.openxmlformats.org/officeDocument/2006/relationships/image" Target="media/image21.jpeg"/><Relationship Id="rId5" Type="http://schemas.openxmlformats.org/officeDocument/2006/relationships/hyperlink" Target="mailto:info@bilgoraj.com.pl" TargetMode="External"/><Relationship Id="rId15" Type="http://schemas.openxmlformats.org/officeDocument/2006/relationships/hyperlink" Target="http://www.bilgorajska.pl/aktualnosc,6058,0,0,0,Bilgoraj-teatrem-stoi.html" TargetMode="External"/><Relationship Id="rId23" Type="http://schemas.openxmlformats.org/officeDocument/2006/relationships/hyperlink" Target="http://www.gazetabilgoraj.pl/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edziecko.pl/czas_wolny/0,80259.html" TargetMode="External"/><Relationship Id="rId57" Type="http://schemas.openxmlformats.org/officeDocument/2006/relationships/hyperlink" Target="http://www.gazetabilgoraj.pl/wp-content/uploads/2013/04/ps-25783-2.jpg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tygodnikzamojski.pl/artykul/37395/bilgoraj-i-miedzynarodowy-dzieciecy-festiwal.html" TargetMode="External"/><Relationship Id="rId31" Type="http://schemas.openxmlformats.org/officeDocument/2006/relationships/hyperlink" Target="http://www.gazetabilgoraj.pl/wp-content/uploads/2013/04/ps-25875-4.jpg" TargetMode="External"/><Relationship Id="rId44" Type="http://schemas.openxmlformats.org/officeDocument/2006/relationships/hyperlink" Target="http://wyborcza.pl/1,91446,13751968,Lubelskie__Festiwal_teatrow_dzieciecych_po_rosyjsku.html" TargetMode="External"/><Relationship Id="rId52" Type="http://schemas.openxmlformats.org/officeDocument/2006/relationships/hyperlink" Target="http://www.gazetabilgoraj.pl/nowosci/kultura/" TargetMode="External"/><Relationship Id="rId60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moje.radio.lublin.pl/12-grup-na-dzieciecym-festiwalu-teatralnym.html" TargetMode="External"/><Relationship Id="rId22" Type="http://schemas.openxmlformats.org/officeDocument/2006/relationships/hyperlink" Target="http://www.tygodnikzamojski.pl/page/294/bilgoraj-i-miedzynarodowy-dzieciecy-festiwal.html" TargetMode="External"/><Relationship Id="rId27" Type="http://schemas.openxmlformats.org/officeDocument/2006/relationships/hyperlink" Target="http://www.gazetabilgoraj.pl/wp-content/uploads/2013/04/ps-25875-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azetabilgoraj.pl/wp-content/uploads/2013/04/ps-25875-6.jpg" TargetMode="External"/><Relationship Id="rId43" Type="http://schemas.openxmlformats.org/officeDocument/2006/relationships/hyperlink" Target="http://wyborcza.pl/0,0.html" TargetMode="External"/><Relationship Id="rId48" Type="http://schemas.openxmlformats.org/officeDocument/2006/relationships/hyperlink" Target="http://wyborcza.pl/1,91446,13751968,Lubelskie__Festiwal_teatrow_dzieciecych_po_rosyjsku.html" TargetMode="External"/><Relationship Id="rId56" Type="http://schemas.openxmlformats.org/officeDocument/2006/relationships/image" Target="media/image20.jpeg"/><Relationship Id="rId8" Type="http://schemas.openxmlformats.org/officeDocument/2006/relationships/image" Target="media/image3.jpeg"/><Relationship Id="rId51" Type="http://schemas.openxmlformats.org/officeDocument/2006/relationships/hyperlink" Target="http://wyborcza.pl/1,91446,13751968,Lubelskie__Festiwal_teatrow_dzieciecych_po_rosyjsku.html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www.bilgorajska.pl/aktualnosc,6063,0,0,0,Wyniki-I-Miedzynarodowego-Dzieciecego-Festiwalu-Teatralnego.html" TargetMode="External"/><Relationship Id="rId25" Type="http://schemas.openxmlformats.org/officeDocument/2006/relationships/hyperlink" Target="http://www.gazetabilgoraj.pl/wp-content/uploads/2013/04/ps-25875-1.jpg" TargetMode="External"/><Relationship Id="rId33" Type="http://schemas.openxmlformats.org/officeDocument/2006/relationships/hyperlink" Target="http://www.gazetabilgoraj.pl/wp-content/uploads/2013/04/ps-25875-5.jpg" TargetMode="External"/><Relationship Id="rId38" Type="http://schemas.openxmlformats.org/officeDocument/2006/relationships/image" Target="media/image17.jpeg"/><Relationship Id="rId46" Type="http://schemas.openxmlformats.org/officeDocument/2006/relationships/hyperlink" Target="http://wyborcza.pl/1,91446,13751968,Lubelskie__Festiwal_teatrow_dzieciecych_po_rosyjsku.html" TargetMode="External"/><Relationship Id="rId59" Type="http://schemas.openxmlformats.org/officeDocument/2006/relationships/hyperlink" Target="http://www.gazetabilgoraj.pl/wp-content/uploads/2013/04/ps-25783-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4591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Borowy</dc:creator>
  <cp:keywords/>
  <dc:description/>
  <cp:lastModifiedBy>Basia Borowy</cp:lastModifiedBy>
  <cp:revision>2</cp:revision>
  <dcterms:created xsi:type="dcterms:W3CDTF">2013-04-22T12:06:00Z</dcterms:created>
  <dcterms:modified xsi:type="dcterms:W3CDTF">2013-04-22T14:53:00Z</dcterms:modified>
</cp:coreProperties>
</file>